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3" w:rsidRPr="005C40B1" w:rsidRDefault="00DE0973" w:rsidP="00DE0973">
      <w:pPr>
        <w:pStyle w:val="Titre1"/>
        <w:tabs>
          <w:tab w:val="right" w:pos="15593"/>
        </w:tabs>
        <w:rPr>
          <w:sz w:val="20"/>
          <w:szCs w:val="20"/>
        </w:rPr>
      </w:pPr>
      <w:r w:rsidRPr="005C40B1">
        <w:rPr>
          <w:sz w:val="14"/>
          <w:szCs w:val="14"/>
        </w:rPr>
        <w:t xml:space="preserve">Université Sidi Mohammed Ben Abdallah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2FD" w:rsidRPr="005C40B1">
        <w:rPr>
          <w:b w:val="0"/>
          <w:bCs w:val="0"/>
          <w:caps w:val="0"/>
          <w:sz w:val="20"/>
          <w:szCs w:val="20"/>
        </w:rPr>
        <w:t>Année 2017</w:t>
      </w:r>
      <w:r w:rsidRPr="005C40B1">
        <w:rPr>
          <w:b w:val="0"/>
          <w:bCs w:val="0"/>
          <w:caps w:val="0"/>
          <w:sz w:val="20"/>
          <w:szCs w:val="20"/>
        </w:rPr>
        <w:t xml:space="preserve"> - 201</w:t>
      </w:r>
      <w:r w:rsidR="007072FD" w:rsidRPr="005C40B1">
        <w:rPr>
          <w:b w:val="0"/>
          <w:bCs w:val="0"/>
          <w:caps w:val="0"/>
          <w:sz w:val="20"/>
          <w:szCs w:val="20"/>
        </w:rPr>
        <w:t>8</w:t>
      </w:r>
    </w:p>
    <w:p w:rsidR="00DE0973" w:rsidRDefault="00DE0973" w:rsidP="00DE0973">
      <w:pPr>
        <w:pStyle w:val="Titre1"/>
        <w:tabs>
          <w:tab w:val="clear" w:pos="3119"/>
        </w:tabs>
        <w:rPr>
          <w:sz w:val="14"/>
          <w:szCs w:val="14"/>
        </w:rPr>
      </w:pPr>
      <w:r w:rsidRPr="00750276">
        <w:rPr>
          <w:sz w:val="14"/>
          <w:szCs w:val="14"/>
        </w:rPr>
        <w:t xml:space="preserve">Faculté des Sciences – Dhar El Mehrez – Fès    </w:t>
      </w:r>
    </w:p>
    <w:p w:rsidR="00DE0973" w:rsidRDefault="00DE0973" w:rsidP="00DE0973">
      <w:pPr>
        <w:pStyle w:val="Titre1"/>
        <w:tabs>
          <w:tab w:val="clear" w:pos="3119"/>
        </w:tabs>
        <w:rPr>
          <w:sz w:val="14"/>
          <w:szCs w:val="14"/>
        </w:rPr>
      </w:pPr>
      <w:r w:rsidRPr="00750276">
        <w:rPr>
          <w:sz w:val="14"/>
          <w:szCs w:val="14"/>
        </w:rPr>
        <w:t xml:space="preserve">                                                                                                             </w:t>
      </w:r>
    </w:p>
    <w:p w:rsidR="00DE0973" w:rsidRDefault="00DE0973" w:rsidP="00DE0973">
      <w:pPr>
        <w:pStyle w:val="Titre1"/>
        <w:tabs>
          <w:tab w:val="clear" w:pos="3119"/>
        </w:tabs>
        <w:rPr>
          <w:sz w:val="14"/>
          <w:szCs w:val="14"/>
        </w:rPr>
      </w:pPr>
    </w:p>
    <w:p w:rsidR="00DE0973" w:rsidRPr="00750276" w:rsidRDefault="00DE0973" w:rsidP="00DE0973">
      <w:pPr>
        <w:pStyle w:val="Titre1"/>
        <w:tabs>
          <w:tab w:val="clear" w:pos="3119"/>
        </w:tabs>
        <w:rPr>
          <w:sz w:val="22"/>
          <w:szCs w:val="22"/>
        </w:rPr>
      </w:pPr>
      <w:r w:rsidRPr="00750276">
        <w:rPr>
          <w:sz w:val="14"/>
          <w:szCs w:val="14"/>
        </w:rPr>
        <w:t xml:space="preserve">                                                                        </w:t>
      </w:r>
    </w:p>
    <w:p w:rsidR="00DE0973" w:rsidRPr="00C1462B" w:rsidRDefault="00DE0973" w:rsidP="00DE09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62B">
        <w:rPr>
          <w:rFonts w:ascii="Monotype Corsiva" w:hAnsi="Monotype Corsiva"/>
          <w:b/>
          <w:bCs/>
          <w:caps/>
          <w:color w:val="984806"/>
          <w:sz w:val="72"/>
          <w:szCs w:val="72"/>
        </w:rPr>
        <w:t xml:space="preserve">Emploi  du T emps  </w:t>
      </w:r>
    </w:p>
    <w:tbl>
      <w:tblPr>
        <w:tblStyle w:val="Grilledutableau"/>
        <w:tblW w:w="13574" w:type="dxa"/>
        <w:tblLook w:val="04A0"/>
      </w:tblPr>
      <w:tblGrid>
        <w:gridCol w:w="1668"/>
        <w:gridCol w:w="5953"/>
        <w:gridCol w:w="5953"/>
      </w:tblGrid>
      <w:tr w:rsidR="00DE0973" w:rsidRPr="009B6DD8" w:rsidTr="00074204">
        <w:trPr>
          <w:trHeight w:val="429"/>
        </w:trPr>
        <w:tc>
          <w:tcPr>
            <w:tcW w:w="1668" w:type="dxa"/>
            <w:shd w:val="clear" w:color="auto" w:fill="auto"/>
          </w:tcPr>
          <w:p w:rsidR="00DE0973" w:rsidRPr="009B6DD8" w:rsidRDefault="00DE0973" w:rsidP="00074204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DE0973" w:rsidRPr="009D6E49" w:rsidRDefault="00DE0973" w:rsidP="00DE0973">
            <w:pPr>
              <w:jc w:val="center"/>
              <w:rPr>
                <w:rFonts w:ascii="Rockwell Extra Bold" w:hAnsi="Rockwell Extra Bold"/>
                <w:b/>
                <w:bCs/>
                <w:sz w:val="48"/>
                <w:szCs w:val="48"/>
              </w:rPr>
            </w:pPr>
            <w:r w:rsidRPr="009D6E49">
              <w:rPr>
                <w:rFonts w:ascii="Rockwell Extra Bold" w:hAnsi="Rockwell Extra Bold"/>
                <w:b/>
                <w:bCs/>
                <w:sz w:val="48"/>
                <w:szCs w:val="48"/>
              </w:rPr>
              <w:t xml:space="preserve">LP </w:t>
            </w:r>
            <w:r>
              <w:rPr>
                <w:rFonts w:ascii="Rockwell Extra Bold" w:hAnsi="Rockwell Extra Bold"/>
                <w:b/>
                <w:bCs/>
                <w:sz w:val="48"/>
                <w:szCs w:val="48"/>
              </w:rPr>
              <w:t>IEB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DE0973" w:rsidRPr="00C1462B" w:rsidRDefault="00DE0973" w:rsidP="00074204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1462B">
              <w:rPr>
                <w:rFonts w:ascii="Monotype Corsiva" w:hAnsi="Monotype Corsiva"/>
                <w:b/>
                <w:bCs/>
                <w:sz w:val="48"/>
                <w:szCs w:val="48"/>
              </w:rPr>
              <w:t>SEMESTRE 6</w:t>
            </w:r>
          </w:p>
        </w:tc>
      </w:tr>
      <w:tr w:rsidR="00DE0973" w:rsidTr="00074204">
        <w:trPr>
          <w:trHeight w:val="454"/>
        </w:trPr>
        <w:tc>
          <w:tcPr>
            <w:tcW w:w="1668" w:type="dxa"/>
            <w:shd w:val="clear" w:color="auto" w:fill="D9D9D9" w:themeFill="background1" w:themeFillShade="D9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DE0973" w:rsidRDefault="00DE0973" w:rsidP="00074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8h                                                                                12h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                                                                             18h</w:t>
            </w:r>
          </w:p>
        </w:tc>
      </w:tr>
      <w:tr w:rsidR="00DE0973" w:rsidTr="00074204">
        <w:trPr>
          <w:trHeight w:val="964"/>
        </w:trPr>
        <w:tc>
          <w:tcPr>
            <w:tcW w:w="1668" w:type="dxa"/>
            <w:vAlign w:val="center"/>
          </w:tcPr>
          <w:p w:rsidR="00DE0973" w:rsidRPr="000D1FB2" w:rsidRDefault="00DE0973" w:rsidP="00074204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E0973" w:rsidRPr="00750276" w:rsidRDefault="008B27B1" w:rsidP="00DE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Technique de construction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="00DE0973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</w:t>
            </w:r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06</w:t>
            </w:r>
            <w:r w:rsidR="00DE0973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973" w:rsidTr="00074204">
        <w:trPr>
          <w:trHeight w:val="964"/>
        </w:trPr>
        <w:tc>
          <w:tcPr>
            <w:tcW w:w="1668" w:type="dxa"/>
            <w:vAlign w:val="center"/>
          </w:tcPr>
          <w:p w:rsidR="00DE0973" w:rsidRPr="000D1FB2" w:rsidRDefault="00DE0973" w:rsidP="00074204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Pr="00750276" w:rsidRDefault="008B27B1" w:rsidP="00074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Expertise du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batiment</w:t>
            </w:r>
            <w:proofErr w:type="spellEnd"/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</w:t>
            </w:r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(S06</w:t>
            </w:r>
            <w:r w:rsidR="00DE0973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Default="007072FD" w:rsidP="00707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Législation II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="00DE0973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06</w:t>
            </w:r>
            <w:r w:rsidR="00DE0973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DE0973" w:rsidTr="00074204">
        <w:trPr>
          <w:trHeight w:val="964"/>
        </w:trPr>
        <w:tc>
          <w:tcPr>
            <w:tcW w:w="1668" w:type="dxa"/>
            <w:vAlign w:val="center"/>
          </w:tcPr>
          <w:p w:rsidR="00DE0973" w:rsidRPr="000D1FB2" w:rsidRDefault="00DE0973" w:rsidP="00074204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Pr="00C1462B" w:rsidRDefault="008B27B1" w:rsidP="00074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Expertise du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batiment</w:t>
            </w:r>
            <w:proofErr w:type="spellEnd"/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="00DE0973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(</w:t>
            </w:r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S06</w:t>
            </w:r>
            <w:r w:rsidR="00DE0973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Default="007072FD" w:rsidP="00707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Législation II                                                         </w:t>
            </w: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06</w:t>
            </w: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DE0973" w:rsidTr="00074204">
        <w:trPr>
          <w:trHeight w:val="964"/>
        </w:trPr>
        <w:tc>
          <w:tcPr>
            <w:tcW w:w="1668" w:type="dxa"/>
            <w:vAlign w:val="center"/>
          </w:tcPr>
          <w:p w:rsidR="00DE0973" w:rsidRPr="000D1FB2" w:rsidRDefault="00DE0973" w:rsidP="00074204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Pr="00C1462B" w:rsidRDefault="008B27B1" w:rsidP="00074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</w:t>
            </w:r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ément d’</w:t>
            </w:r>
            <w:proofErr w:type="spellStart"/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frastructure</w:t>
            </w:r>
            <w:proofErr w:type="spellEnd"/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du TP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</w:t>
            </w:r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E09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DE0973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(</w:t>
            </w:r>
            <w:r w:rsidR="007072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S06</w:t>
            </w:r>
            <w:r w:rsidR="00DE0973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Default="007072FD" w:rsidP="00707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Technique de construction                                  </w:t>
            </w: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06</w:t>
            </w: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DE0973" w:rsidTr="00074204">
        <w:trPr>
          <w:trHeight w:val="964"/>
        </w:trPr>
        <w:tc>
          <w:tcPr>
            <w:tcW w:w="1668" w:type="dxa"/>
            <w:vAlign w:val="center"/>
          </w:tcPr>
          <w:p w:rsidR="00DE0973" w:rsidRPr="000D1FB2" w:rsidRDefault="00DE0973" w:rsidP="00074204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Vendredi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Pr="00C1462B" w:rsidRDefault="007072FD" w:rsidP="00074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Elément d’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frastructure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du TP                         </w:t>
            </w:r>
            <w:r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S06</w:t>
            </w:r>
            <w:r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Default="007072FD" w:rsidP="00707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Technique de rédaction                                        </w:t>
            </w: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06</w:t>
            </w: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DE0973" w:rsidTr="00074204">
        <w:trPr>
          <w:trHeight w:val="964"/>
        </w:trPr>
        <w:tc>
          <w:tcPr>
            <w:tcW w:w="1668" w:type="dxa"/>
            <w:vAlign w:val="center"/>
          </w:tcPr>
          <w:p w:rsidR="00DE0973" w:rsidRPr="000D1FB2" w:rsidRDefault="00DE0973" w:rsidP="00074204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Samedi</w:t>
            </w: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973" w:rsidRPr="00C1462B" w:rsidRDefault="00DE0973" w:rsidP="00074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DE0973" w:rsidRDefault="00DE0973" w:rsidP="00074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0973" w:rsidRPr="00575DDC" w:rsidRDefault="00DE0973" w:rsidP="00224F5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0973" w:rsidRPr="00575DDC" w:rsidSect="00A55B10">
      <w:pgSz w:w="16838" w:h="11906" w:orient="landscape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DDC"/>
    <w:rsid w:val="000862E0"/>
    <w:rsid w:val="000D1FB2"/>
    <w:rsid w:val="0019065B"/>
    <w:rsid w:val="001C526A"/>
    <w:rsid w:val="00224F50"/>
    <w:rsid w:val="00272BE0"/>
    <w:rsid w:val="002B4251"/>
    <w:rsid w:val="00575DDC"/>
    <w:rsid w:val="0058619B"/>
    <w:rsid w:val="005C40B1"/>
    <w:rsid w:val="007072FD"/>
    <w:rsid w:val="00750276"/>
    <w:rsid w:val="007F55F3"/>
    <w:rsid w:val="008B27B1"/>
    <w:rsid w:val="008E7E73"/>
    <w:rsid w:val="00901139"/>
    <w:rsid w:val="009B6ADD"/>
    <w:rsid w:val="009D6E49"/>
    <w:rsid w:val="00A168AF"/>
    <w:rsid w:val="00A55B10"/>
    <w:rsid w:val="00B87C17"/>
    <w:rsid w:val="00C1462B"/>
    <w:rsid w:val="00C86296"/>
    <w:rsid w:val="00CF2890"/>
    <w:rsid w:val="00D0589B"/>
    <w:rsid w:val="00D850F2"/>
    <w:rsid w:val="00DE0973"/>
    <w:rsid w:val="00E66D2A"/>
    <w:rsid w:val="00E9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6A"/>
  </w:style>
  <w:style w:type="paragraph" w:styleId="Titre1">
    <w:name w:val="heading 1"/>
    <w:basedOn w:val="Normal"/>
    <w:next w:val="Normal"/>
    <w:link w:val="Titre1Car"/>
    <w:qFormat/>
    <w:rsid w:val="00750276"/>
    <w:pPr>
      <w:keepNext/>
      <w:tabs>
        <w:tab w:val="center" w:pos="3119"/>
      </w:tabs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50276"/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</cp:lastModifiedBy>
  <cp:revision>20</cp:revision>
  <cp:lastPrinted>2017-02-20T09:56:00Z</cp:lastPrinted>
  <dcterms:created xsi:type="dcterms:W3CDTF">2017-01-30T08:45:00Z</dcterms:created>
  <dcterms:modified xsi:type="dcterms:W3CDTF">2018-01-15T14:48:00Z</dcterms:modified>
</cp:coreProperties>
</file>