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76" w:rsidRPr="001F344E" w:rsidRDefault="00750276" w:rsidP="00952E26">
      <w:pPr>
        <w:pStyle w:val="Titre1"/>
        <w:tabs>
          <w:tab w:val="right" w:pos="15593"/>
        </w:tabs>
        <w:rPr>
          <w:sz w:val="20"/>
          <w:szCs w:val="20"/>
        </w:rPr>
      </w:pPr>
      <w:r w:rsidRPr="001F344E">
        <w:rPr>
          <w:sz w:val="14"/>
          <w:szCs w:val="14"/>
        </w:rPr>
        <w:t xml:space="preserve">Université Sidi Mohammed Ben Abdallah                                                                                                                                                                     </w:t>
      </w:r>
      <w:r w:rsidR="00C1462B" w:rsidRPr="001F344E">
        <w:rPr>
          <w:sz w:val="14"/>
          <w:szCs w:val="14"/>
        </w:rPr>
        <w:t xml:space="preserve">                          </w:t>
      </w:r>
      <w:r w:rsidRPr="001F344E">
        <w:rPr>
          <w:sz w:val="14"/>
          <w:szCs w:val="14"/>
        </w:rPr>
        <w:t xml:space="preserve">                                                   </w:t>
      </w:r>
      <w:r w:rsidR="00952E26" w:rsidRPr="001F344E">
        <w:rPr>
          <w:b w:val="0"/>
          <w:bCs w:val="0"/>
          <w:caps w:val="0"/>
          <w:sz w:val="20"/>
          <w:szCs w:val="20"/>
        </w:rPr>
        <w:t>Année 2019 - 2020</w:t>
      </w:r>
    </w:p>
    <w:p w:rsidR="00750276" w:rsidRDefault="00750276" w:rsidP="00750276">
      <w:pPr>
        <w:pStyle w:val="Titre1"/>
        <w:tabs>
          <w:tab w:val="clear" w:pos="3119"/>
        </w:tabs>
        <w:rPr>
          <w:sz w:val="14"/>
          <w:szCs w:val="14"/>
        </w:rPr>
      </w:pPr>
      <w:r w:rsidRPr="00750276">
        <w:rPr>
          <w:sz w:val="14"/>
          <w:szCs w:val="14"/>
        </w:rPr>
        <w:t xml:space="preserve">Faculté des Sciences – Dhar El Mehrez – Fès    </w:t>
      </w:r>
    </w:p>
    <w:p w:rsidR="00C1462B" w:rsidRDefault="00750276" w:rsidP="00750276">
      <w:pPr>
        <w:pStyle w:val="Titre1"/>
        <w:tabs>
          <w:tab w:val="clear" w:pos="3119"/>
        </w:tabs>
        <w:rPr>
          <w:sz w:val="14"/>
          <w:szCs w:val="14"/>
        </w:rPr>
      </w:pPr>
      <w:r w:rsidRPr="00750276">
        <w:rPr>
          <w:sz w:val="14"/>
          <w:szCs w:val="14"/>
        </w:rPr>
        <w:t xml:space="preserve">                                                                                                             </w:t>
      </w:r>
    </w:p>
    <w:p w:rsidR="00C1462B" w:rsidRDefault="00C1462B" w:rsidP="00750276">
      <w:pPr>
        <w:pStyle w:val="Titre1"/>
        <w:tabs>
          <w:tab w:val="clear" w:pos="3119"/>
        </w:tabs>
        <w:rPr>
          <w:sz w:val="14"/>
          <w:szCs w:val="14"/>
        </w:rPr>
      </w:pPr>
    </w:p>
    <w:p w:rsidR="00750276" w:rsidRPr="00750276" w:rsidRDefault="00750276" w:rsidP="00750276">
      <w:pPr>
        <w:pStyle w:val="Titre1"/>
        <w:tabs>
          <w:tab w:val="clear" w:pos="3119"/>
        </w:tabs>
        <w:rPr>
          <w:sz w:val="22"/>
          <w:szCs w:val="22"/>
        </w:rPr>
      </w:pPr>
      <w:r w:rsidRPr="00750276">
        <w:rPr>
          <w:sz w:val="14"/>
          <w:szCs w:val="14"/>
        </w:rPr>
        <w:t xml:space="preserve">                                                                        </w:t>
      </w:r>
    </w:p>
    <w:p w:rsidR="00750276" w:rsidRPr="00C1462B" w:rsidRDefault="00750276" w:rsidP="00C8629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462B">
        <w:rPr>
          <w:rFonts w:ascii="Monotype Corsiva" w:hAnsi="Monotype Corsiva"/>
          <w:b/>
          <w:bCs/>
          <w:caps/>
          <w:color w:val="984806"/>
          <w:sz w:val="72"/>
          <w:szCs w:val="72"/>
        </w:rPr>
        <w:t xml:space="preserve">Emploi  du T emps  </w:t>
      </w:r>
    </w:p>
    <w:tbl>
      <w:tblPr>
        <w:tblStyle w:val="Grilledutableau"/>
        <w:tblW w:w="13574" w:type="dxa"/>
        <w:tblLook w:val="04A0"/>
      </w:tblPr>
      <w:tblGrid>
        <w:gridCol w:w="1668"/>
        <w:gridCol w:w="5953"/>
        <w:gridCol w:w="5953"/>
      </w:tblGrid>
      <w:tr w:rsidR="00750276" w:rsidRPr="009B6DD8" w:rsidTr="00C1462B">
        <w:trPr>
          <w:trHeight w:val="429"/>
        </w:trPr>
        <w:tc>
          <w:tcPr>
            <w:tcW w:w="1668" w:type="dxa"/>
            <w:shd w:val="clear" w:color="auto" w:fill="auto"/>
          </w:tcPr>
          <w:p w:rsidR="00750276" w:rsidRPr="009B6DD8" w:rsidRDefault="00750276" w:rsidP="00F32660">
            <w:pPr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:rsidR="00750276" w:rsidRPr="009D6E49" w:rsidRDefault="00750276" w:rsidP="00F32660">
            <w:pPr>
              <w:jc w:val="center"/>
              <w:rPr>
                <w:rFonts w:ascii="Rockwell Extra Bold" w:hAnsi="Rockwell Extra Bold"/>
                <w:b/>
                <w:bCs/>
                <w:sz w:val="48"/>
                <w:szCs w:val="48"/>
              </w:rPr>
            </w:pPr>
            <w:r w:rsidRPr="009D6E49">
              <w:rPr>
                <w:rFonts w:ascii="Rockwell Extra Bold" w:hAnsi="Rockwell Extra Bold"/>
                <w:b/>
                <w:bCs/>
                <w:sz w:val="48"/>
                <w:szCs w:val="48"/>
              </w:rPr>
              <w:t>LP SME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750276" w:rsidRPr="00C1462B" w:rsidRDefault="00750276" w:rsidP="00750276">
            <w:pPr>
              <w:jc w:val="center"/>
              <w:rPr>
                <w:rFonts w:ascii="Monotype Corsiva" w:hAnsi="Monotype Corsiva"/>
                <w:b/>
                <w:bCs/>
                <w:sz w:val="48"/>
                <w:szCs w:val="48"/>
              </w:rPr>
            </w:pPr>
            <w:r w:rsidRPr="00C1462B">
              <w:rPr>
                <w:rFonts w:ascii="Monotype Corsiva" w:hAnsi="Monotype Corsiva"/>
                <w:b/>
                <w:bCs/>
                <w:sz w:val="48"/>
                <w:szCs w:val="48"/>
              </w:rPr>
              <w:t>SEMESTRE 6</w:t>
            </w:r>
          </w:p>
        </w:tc>
      </w:tr>
      <w:tr w:rsidR="00901139" w:rsidTr="00C1462B">
        <w:trPr>
          <w:trHeight w:val="454"/>
        </w:trPr>
        <w:tc>
          <w:tcPr>
            <w:tcW w:w="1668" w:type="dxa"/>
            <w:shd w:val="clear" w:color="auto" w:fill="D9D9D9" w:themeFill="background1" w:themeFillShade="D9"/>
          </w:tcPr>
          <w:p w:rsidR="00901139" w:rsidRDefault="00901139" w:rsidP="009011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:rsidR="00901139" w:rsidRDefault="002B4251" w:rsidP="007502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8h30 </w:t>
            </w:r>
            <w:r w:rsidR="00750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</w:t>
            </w:r>
            <w:r w:rsidR="00AF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901139" w:rsidRDefault="00750276" w:rsidP="00575D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14h                </w:t>
            </w:r>
            <w:r w:rsidR="00C14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17h</w:t>
            </w:r>
          </w:p>
        </w:tc>
      </w:tr>
      <w:tr w:rsidR="00901139" w:rsidTr="000D1FB2">
        <w:trPr>
          <w:trHeight w:val="964"/>
        </w:trPr>
        <w:tc>
          <w:tcPr>
            <w:tcW w:w="1668" w:type="dxa"/>
            <w:vAlign w:val="center"/>
          </w:tcPr>
          <w:p w:rsidR="00901139" w:rsidRPr="000D1FB2" w:rsidRDefault="00901139" w:rsidP="000D1FB2">
            <w:pPr>
              <w:spacing w:line="360" w:lineRule="auto"/>
              <w:jc w:val="center"/>
              <w:rPr>
                <w:rFonts w:ascii="Script MT Bold" w:hAnsi="Script MT Bold" w:cs="Times New Roman"/>
                <w:b/>
                <w:bCs/>
                <w:sz w:val="36"/>
                <w:szCs w:val="36"/>
              </w:rPr>
            </w:pPr>
            <w:r w:rsidRPr="000D1FB2">
              <w:rPr>
                <w:rFonts w:ascii="Script MT Bold" w:hAnsi="Script MT Bold" w:cs="Times New Roman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5953" w:type="dxa"/>
          </w:tcPr>
          <w:p w:rsidR="00AF79E1" w:rsidRDefault="00AF79E1" w:rsidP="00575D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F344E" w:rsidRPr="00AF79E1" w:rsidRDefault="001F344E" w:rsidP="001F3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Systèmes Mécatroniques                                  (</w:t>
            </w:r>
            <w:r w:rsidR="00A311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L2</w:t>
            </w:r>
            <w:r w:rsidRPr="00AF79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)</w:t>
            </w:r>
          </w:p>
          <w:p w:rsidR="001F344E" w:rsidRPr="00AF79E1" w:rsidRDefault="001F344E" w:rsidP="00575D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E7E73" w:rsidRPr="00AF79E1" w:rsidRDefault="008E7E73" w:rsidP="001F3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953" w:type="dxa"/>
          </w:tcPr>
          <w:p w:rsidR="00901139" w:rsidRPr="00AF79E1" w:rsidRDefault="00901139" w:rsidP="00575D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139" w:rsidTr="000D1FB2">
        <w:trPr>
          <w:trHeight w:val="964"/>
        </w:trPr>
        <w:tc>
          <w:tcPr>
            <w:tcW w:w="1668" w:type="dxa"/>
            <w:vAlign w:val="center"/>
          </w:tcPr>
          <w:p w:rsidR="00901139" w:rsidRPr="000D1FB2" w:rsidRDefault="00901139" w:rsidP="000D1FB2">
            <w:pPr>
              <w:spacing w:line="360" w:lineRule="auto"/>
              <w:jc w:val="center"/>
              <w:rPr>
                <w:rFonts w:ascii="Script MT Bold" w:hAnsi="Script MT Bold" w:cs="Times New Roman"/>
                <w:b/>
                <w:bCs/>
                <w:sz w:val="36"/>
                <w:szCs w:val="36"/>
              </w:rPr>
            </w:pPr>
            <w:r w:rsidRPr="000D1FB2">
              <w:rPr>
                <w:rFonts w:ascii="Script MT Bold" w:hAnsi="Script MT Bold" w:cs="Times New Roman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5953" w:type="dxa"/>
          </w:tcPr>
          <w:p w:rsidR="00AF79E1" w:rsidRPr="00AF79E1" w:rsidRDefault="00AF79E1" w:rsidP="00575D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F344E" w:rsidRPr="00AF79E1" w:rsidRDefault="001F344E" w:rsidP="001F3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79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Automatismes Industriels                                (</w:t>
            </w:r>
            <w:r w:rsidR="00A311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L1</w:t>
            </w:r>
            <w:r w:rsidRPr="00AF79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)</w:t>
            </w:r>
          </w:p>
          <w:p w:rsidR="008E7E73" w:rsidRPr="00AF79E1" w:rsidRDefault="008E7E73" w:rsidP="001F3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953" w:type="dxa"/>
          </w:tcPr>
          <w:p w:rsidR="00AF79E1" w:rsidRPr="00AF79E1" w:rsidRDefault="00AF79E1" w:rsidP="00575D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901139" w:rsidRPr="00AF79E1" w:rsidRDefault="00AF79E1" w:rsidP="001F3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901139" w:rsidTr="000D1FB2">
        <w:trPr>
          <w:trHeight w:val="964"/>
        </w:trPr>
        <w:tc>
          <w:tcPr>
            <w:tcW w:w="1668" w:type="dxa"/>
            <w:vAlign w:val="center"/>
          </w:tcPr>
          <w:p w:rsidR="00901139" w:rsidRPr="000D1FB2" w:rsidRDefault="00901139" w:rsidP="000D1FB2">
            <w:pPr>
              <w:spacing w:line="360" w:lineRule="auto"/>
              <w:jc w:val="center"/>
              <w:rPr>
                <w:rFonts w:ascii="Script MT Bold" w:hAnsi="Script MT Bold" w:cs="Times New Roman"/>
                <w:b/>
                <w:bCs/>
                <w:sz w:val="36"/>
                <w:szCs w:val="36"/>
              </w:rPr>
            </w:pPr>
            <w:r w:rsidRPr="000D1FB2">
              <w:rPr>
                <w:rFonts w:ascii="Script MT Bold" w:hAnsi="Script MT Bold" w:cs="Times New Roman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5953" w:type="dxa"/>
          </w:tcPr>
          <w:p w:rsidR="00C1462B" w:rsidRPr="00AF79E1" w:rsidRDefault="00C1462B" w:rsidP="00575D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44E" w:rsidRPr="00AF79E1" w:rsidRDefault="001F344E" w:rsidP="001F3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9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Systèmes Mécatroniques                                   </w:t>
            </w:r>
            <w:r w:rsidR="00A311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(L2</w:t>
            </w:r>
            <w:r w:rsidRPr="00AF79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)</w:t>
            </w:r>
          </w:p>
          <w:p w:rsidR="008E7E73" w:rsidRPr="00AF79E1" w:rsidRDefault="008E7E73" w:rsidP="0019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953" w:type="dxa"/>
          </w:tcPr>
          <w:p w:rsidR="00AF79E1" w:rsidRPr="00AF79E1" w:rsidRDefault="00AF79E1" w:rsidP="00AF7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9065B" w:rsidRPr="00AF79E1" w:rsidRDefault="0019065B" w:rsidP="00575D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139" w:rsidTr="000D1FB2">
        <w:trPr>
          <w:trHeight w:val="964"/>
        </w:trPr>
        <w:tc>
          <w:tcPr>
            <w:tcW w:w="1668" w:type="dxa"/>
            <w:vAlign w:val="center"/>
          </w:tcPr>
          <w:p w:rsidR="00901139" w:rsidRPr="000D1FB2" w:rsidRDefault="00901139" w:rsidP="000D1FB2">
            <w:pPr>
              <w:spacing w:line="360" w:lineRule="auto"/>
              <w:jc w:val="center"/>
              <w:rPr>
                <w:rFonts w:ascii="Script MT Bold" w:hAnsi="Script MT Bold" w:cs="Times New Roman"/>
                <w:b/>
                <w:bCs/>
                <w:sz w:val="36"/>
                <w:szCs w:val="36"/>
              </w:rPr>
            </w:pPr>
            <w:r w:rsidRPr="000D1FB2">
              <w:rPr>
                <w:rFonts w:ascii="Script MT Bold" w:hAnsi="Script MT Bold" w:cs="Times New Roman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5953" w:type="dxa"/>
          </w:tcPr>
          <w:p w:rsidR="00E33774" w:rsidRDefault="00E33774" w:rsidP="00E33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F344E" w:rsidRPr="00AF79E1" w:rsidRDefault="001F344E" w:rsidP="001F3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79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Automatismes Industriels                         </w:t>
            </w:r>
            <w:r w:rsidR="00A311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AF79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(</w:t>
            </w:r>
            <w:r w:rsidR="00A311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L2</w:t>
            </w:r>
            <w:r w:rsidRPr="00AF79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)</w:t>
            </w:r>
          </w:p>
          <w:p w:rsidR="008E7E73" w:rsidRPr="00AF79E1" w:rsidRDefault="008E7E73" w:rsidP="001F3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953" w:type="dxa"/>
          </w:tcPr>
          <w:p w:rsidR="00901139" w:rsidRPr="00AF79E1" w:rsidRDefault="00901139" w:rsidP="00575D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139" w:rsidTr="000D1FB2">
        <w:trPr>
          <w:trHeight w:val="964"/>
        </w:trPr>
        <w:tc>
          <w:tcPr>
            <w:tcW w:w="1668" w:type="dxa"/>
            <w:vAlign w:val="center"/>
          </w:tcPr>
          <w:p w:rsidR="00901139" w:rsidRPr="000D1FB2" w:rsidRDefault="00901139" w:rsidP="000D1FB2">
            <w:pPr>
              <w:spacing w:line="360" w:lineRule="auto"/>
              <w:jc w:val="center"/>
              <w:rPr>
                <w:rFonts w:ascii="Script MT Bold" w:hAnsi="Script MT Bold" w:cs="Times New Roman"/>
                <w:b/>
                <w:bCs/>
                <w:sz w:val="36"/>
                <w:szCs w:val="36"/>
              </w:rPr>
            </w:pPr>
            <w:r w:rsidRPr="000D1FB2">
              <w:rPr>
                <w:rFonts w:ascii="Script MT Bold" w:hAnsi="Script MT Bold" w:cs="Times New Roman"/>
                <w:b/>
                <w:bCs/>
                <w:sz w:val="36"/>
                <w:szCs w:val="36"/>
              </w:rPr>
              <w:t>Vendredi</w:t>
            </w:r>
          </w:p>
        </w:tc>
        <w:tc>
          <w:tcPr>
            <w:tcW w:w="5953" w:type="dxa"/>
          </w:tcPr>
          <w:p w:rsidR="00E33774" w:rsidRDefault="00E33774" w:rsidP="00E33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F79E1" w:rsidRPr="00AF79E1" w:rsidRDefault="00AF79E1" w:rsidP="00E33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E7E73" w:rsidRPr="00AF79E1" w:rsidRDefault="008E7E73" w:rsidP="00E33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953" w:type="dxa"/>
          </w:tcPr>
          <w:p w:rsidR="00901139" w:rsidRPr="00AF79E1" w:rsidRDefault="00901139" w:rsidP="00575D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139" w:rsidTr="000D1FB2">
        <w:trPr>
          <w:trHeight w:val="964"/>
        </w:trPr>
        <w:tc>
          <w:tcPr>
            <w:tcW w:w="1668" w:type="dxa"/>
            <w:vAlign w:val="center"/>
          </w:tcPr>
          <w:p w:rsidR="00901139" w:rsidRPr="000D1FB2" w:rsidRDefault="00901139" w:rsidP="000D1FB2">
            <w:pPr>
              <w:spacing w:line="360" w:lineRule="auto"/>
              <w:jc w:val="center"/>
              <w:rPr>
                <w:rFonts w:ascii="Script MT Bold" w:hAnsi="Script MT Bold" w:cs="Times New Roman"/>
                <w:b/>
                <w:bCs/>
                <w:sz w:val="36"/>
                <w:szCs w:val="36"/>
              </w:rPr>
            </w:pPr>
            <w:r w:rsidRPr="000D1FB2">
              <w:rPr>
                <w:rFonts w:ascii="Script MT Bold" w:hAnsi="Script MT Bold" w:cs="Times New Roman"/>
                <w:b/>
                <w:bCs/>
                <w:sz w:val="36"/>
                <w:szCs w:val="36"/>
              </w:rPr>
              <w:t>Samedi</w:t>
            </w:r>
          </w:p>
        </w:tc>
        <w:tc>
          <w:tcPr>
            <w:tcW w:w="5953" w:type="dxa"/>
          </w:tcPr>
          <w:p w:rsidR="00C1462B" w:rsidRPr="00AF79E1" w:rsidRDefault="00C1462B" w:rsidP="00575D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7E73" w:rsidRPr="00AF79E1" w:rsidRDefault="001F344E" w:rsidP="00E33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F79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Systèmes Embarqués               </w:t>
            </w:r>
            <w:r w:rsidR="00A311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</w:t>
            </w:r>
            <w:r w:rsidRPr="00AF79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    (</w:t>
            </w:r>
            <w:r w:rsidR="00A311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L1</w:t>
            </w:r>
            <w:r w:rsidRPr="00AF79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)</w:t>
            </w:r>
          </w:p>
        </w:tc>
        <w:tc>
          <w:tcPr>
            <w:tcW w:w="5953" w:type="dxa"/>
          </w:tcPr>
          <w:p w:rsidR="00901139" w:rsidRPr="00AF79E1" w:rsidRDefault="00901139" w:rsidP="00575D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E7E73" w:rsidRDefault="008E7E73" w:rsidP="008E7E7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E7E73" w:rsidSect="00A55B10">
      <w:pgSz w:w="16838" w:h="11906" w:orient="landscape"/>
      <w:pgMar w:top="567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75DDC"/>
    <w:rsid w:val="00075FF3"/>
    <w:rsid w:val="000862E0"/>
    <w:rsid w:val="000D1FB2"/>
    <w:rsid w:val="00114AA4"/>
    <w:rsid w:val="0019065B"/>
    <w:rsid w:val="001C526A"/>
    <w:rsid w:val="001F344E"/>
    <w:rsid w:val="00224F50"/>
    <w:rsid w:val="002B4251"/>
    <w:rsid w:val="004509B1"/>
    <w:rsid w:val="00575DDC"/>
    <w:rsid w:val="0058619B"/>
    <w:rsid w:val="005D0A05"/>
    <w:rsid w:val="006267C6"/>
    <w:rsid w:val="007072FD"/>
    <w:rsid w:val="00750276"/>
    <w:rsid w:val="007E45E2"/>
    <w:rsid w:val="007F55F3"/>
    <w:rsid w:val="008A0699"/>
    <w:rsid w:val="008B27B1"/>
    <w:rsid w:val="008E7E73"/>
    <w:rsid w:val="00901139"/>
    <w:rsid w:val="009331AD"/>
    <w:rsid w:val="00952E26"/>
    <w:rsid w:val="009B6ADD"/>
    <w:rsid w:val="009C536D"/>
    <w:rsid w:val="009D6E49"/>
    <w:rsid w:val="00A168AF"/>
    <w:rsid w:val="00A31100"/>
    <w:rsid w:val="00A55B10"/>
    <w:rsid w:val="00AF1980"/>
    <w:rsid w:val="00AF79E1"/>
    <w:rsid w:val="00B5309A"/>
    <w:rsid w:val="00B87C17"/>
    <w:rsid w:val="00C1462B"/>
    <w:rsid w:val="00C31653"/>
    <w:rsid w:val="00C86296"/>
    <w:rsid w:val="00CF2890"/>
    <w:rsid w:val="00D0589B"/>
    <w:rsid w:val="00D114A5"/>
    <w:rsid w:val="00D850F2"/>
    <w:rsid w:val="00DE0973"/>
    <w:rsid w:val="00DF4BF3"/>
    <w:rsid w:val="00E33774"/>
    <w:rsid w:val="00E66D2A"/>
    <w:rsid w:val="00E96D04"/>
    <w:rsid w:val="00EA36D1"/>
    <w:rsid w:val="00FE5FB4"/>
    <w:rsid w:val="00FF3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6A"/>
  </w:style>
  <w:style w:type="paragraph" w:styleId="Titre1">
    <w:name w:val="heading 1"/>
    <w:basedOn w:val="Normal"/>
    <w:next w:val="Normal"/>
    <w:link w:val="Titre1Car"/>
    <w:qFormat/>
    <w:rsid w:val="00750276"/>
    <w:pPr>
      <w:keepNext/>
      <w:tabs>
        <w:tab w:val="center" w:pos="3119"/>
      </w:tabs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caps/>
      <w:sz w:val="24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1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750276"/>
    <w:rPr>
      <w:rFonts w:ascii="Times New Roman" w:eastAsia="Times New Roman" w:hAnsi="Times New Roman" w:cs="Traditional Arabic"/>
      <w:b/>
      <w:bCs/>
      <w:caps/>
      <w:sz w:val="24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1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ZELIS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Mustafa</cp:lastModifiedBy>
  <cp:revision>44</cp:revision>
  <cp:lastPrinted>2020-02-06T11:04:00Z</cp:lastPrinted>
  <dcterms:created xsi:type="dcterms:W3CDTF">2017-01-30T08:45:00Z</dcterms:created>
  <dcterms:modified xsi:type="dcterms:W3CDTF">2021-03-24T14:23:00Z</dcterms:modified>
</cp:coreProperties>
</file>