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DD" w:rsidRDefault="00C863DD"/>
    <w:p w:rsidR="00C863DD" w:rsidRDefault="00C863DD"/>
    <w:p w:rsidR="00C863DD" w:rsidRDefault="00B95044">
      <w:pPr>
        <w:pStyle w:val="Titre"/>
        <w:rPr>
          <w:sz w:val="44"/>
          <w:szCs w:val="44"/>
        </w:rPr>
      </w:pPr>
      <w:r>
        <w:rPr>
          <w:b w:val="0"/>
          <w:bCs w:val="0"/>
          <w:sz w:val="44"/>
          <w:szCs w:val="44"/>
        </w:rPr>
        <w:t xml:space="preserve">Master </w:t>
      </w:r>
      <w:r w:rsidRPr="00B95044">
        <w:rPr>
          <w:b w:val="0"/>
          <w:bCs w:val="0"/>
          <w:sz w:val="44"/>
          <w:szCs w:val="44"/>
        </w:rPr>
        <w:t xml:space="preserve">Informatique Décisionnelle et Vision Intelligente </w:t>
      </w:r>
      <w:r>
        <w:rPr>
          <w:b w:val="0"/>
          <w:bCs w:val="0"/>
          <w:sz w:val="44"/>
          <w:szCs w:val="44"/>
        </w:rPr>
        <w:t>(M</w:t>
      </w:r>
      <w:r w:rsidR="00755248">
        <w:rPr>
          <w:b w:val="0"/>
          <w:bCs w:val="0"/>
          <w:sz w:val="44"/>
          <w:szCs w:val="44"/>
        </w:rPr>
        <w:t>ID</w:t>
      </w:r>
      <w:r>
        <w:rPr>
          <w:b w:val="0"/>
          <w:bCs w:val="0"/>
          <w:sz w:val="44"/>
          <w:szCs w:val="44"/>
        </w:rPr>
        <w:t>VI)</w:t>
      </w:r>
    </w:p>
    <w:p w:rsidR="00C863DD" w:rsidRDefault="00B95044">
      <w:pPr>
        <w:pStyle w:val="Titre"/>
        <w:rPr>
          <w:b w:val="0"/>
          <w:bCs w:val="0"/>
        </w:rPr>
      </w:pPr>
      <w:r>
        <w:rPr>
          <w:b w:val="0"/>
          <w:bCs w:val="0"/>
          <w:sz w:val="44"/>
          <w:szCs w:val="44"/>
        </w:rPr>
        <w:t xml:space="preserve">Planning des Examens: </w:t>
      </w:r>
      <w:r w:rsidR="00755248">
        <w:rPr>
          <w:b w:val="0"/>
          <w:bCs w:val="0"/>
          <w:sz w:val="44"/>
          <w:szCs w:val="44"/>
        </w:rPr>
        <w:t>Session - Printemps 2019/2020</w:t>
      </w:r>
    </w:p>
    <w:p w:rsidR="00C863DD" w:rsidRDefault="00C863DD">
      <w:pPr>
        <w:pStyle w:val="Titre"/>
      </w:pPr>
      <w:bookmarkStart w:id="0" w:name="_GoBack"/>
      <w:bookmarkEnd w:id="0"/>
    </w:p>
    <w:p w:rsidR="00C863DD" w:rsidRDefault="00C863DD"/>
    <w:p w:rsidR="00C863DD" w:rsidRDefault="00C863DD"/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3300"/>
        <w:gridCol w:w="3120"/>
      </w:tblGrid>
      <w:tr w:rsidR="00C863DD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63DD" w:rsidRDefault="00C863DD">
            <w:pPr>
              <w:pStyle w:val="Contenudetableau"/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63DD" w:rsidRPr="002B570F" w:rsidRDefault="00755248">
            <w:pPr>
              <w:pStyle w:val="Contenudetableau"/>
              <w:jc w:val="center"/>
              <w:rPr>
                <w:b/>
                <w:bCs/>
                <w:u w:val="single"/>
              </w:rPr>
            </w:pPr>
            <w:r w:rsidRPr="002B570F">
              <w:rPr>
                <w:b/>
                <w:bCs/>
                <w:u w:val="single"/>
              </w:rPr>
              <w:t>Normale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863DD" w:rsidRPr="002B570F" w:rsidRDefault="00755248">
            <w:pPr>
              <w:pStyle w:val="Contenudetableau"/>
              <w:jc w:val="center"/>
              <w:rPr>
                <w:b/>
                <w:bCs/>
                <w:u w:val="single"/>
              </w:rPr>
            </w:pPr>
            <w:r w:rsidRPr="002B570F">
              <w:rPr>
                <w:b/>
                <w:bCs/>
                <w:u w:val="single"/>
              </w:rPr>
              <w:t>Rattrapage</w:t>
            </w:r>
          </w:p>
        </w:tc>
      </w:tr>
      <w:tr w:rsidR="00A71569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1569" w:rsidRDefault="00A71569" w:rsidP="00A71569">
            <w:pPr>
              <w:pStyle w:val="Contenudetableau"/>
              <w:jc w:val="center"/>
              <w:rPr>
                <w:b/>
                <w:bCs/>
              </w:rPr>
            </w:pPr>
            <w:proofErr w:type="spellStart"/>
            <w:r w:rsidRPr="004E57E1">
              <w:rPr>
                <w:b/>
                <w:bCs/>
              </w:rPr>
              <w:t>AnglaisScientifique</w:t>
            </w:r>
            <w:proofErr w:type="spellEnd"/>
            <w:r w:rsidRPr="004E57E1">
              <w:rPr>
                <w:b/>
                <w:bCs/>
              </w:rPr>
              <w:t xml:space="preserve"> II</w:t>
            </w:r>
          </w:p>
          <w:p w:rsidR="00A71569" w:rsidRDefault="00A71569" w:rsidP="00A71569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 Driss </w:t>
            </w:r>
            <w:proofErr w:type="spellStart"/>
            <w:r>
              <w:rPr>
                <w:b/>
                <w:bCs/>
              </w:rPr>
              <w:t>Marjane</w:t>
            </w:r>
            <w:proofErr w:type="spellEnd"/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10  Septembre 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de 9h00, Matin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23/09/2020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  <w:tr w:rsidR="00C863DD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515DD" w:rsidRDefault="00B515DD">
            <w:pPr>
              <w:pStyle w:val="Contenudetableau"/>
              <w:jc w:val="center"/>
              <w:rPr>
                <w:b/>
                <w:bCs/>
              </w:rPr>
            </w:pPr>
            <w:r w:rsidRPr="00B515DD">
              <w:rPr>
                <w:b/>
                <w:bCs/>
              </w:rPr>
              <w:t xml:space="preserve">Conception des Entrepôts de données et décisionnelle </w:t>
            </w:r>
          </w:p>
          <w:p w:rsidR="00C863DD" w:rsidRDefault="00755248" w:rsidP="00B515DD">
            <w:pPr>
              <w:pStyle w:val="Contenudetableau"/>
              <w:jc w:val="center"/>
            </w:pPr>
            <w:r>
              <w:t xml:space="preserve">Pr. </w:t>
            </w:r>
            <w:proofErr w:type="spellStart"/>
            <w:r w:rsidR="00B515DD">
              <w:t>Youness</w:t>
            </w:r>
            <w:proofErr w:type="spellEnd"/>
            <w:r w:rsidR="00B515DD">
              <w:t xml:space="preserve"> </w:t>
            </w:r>
            <w:proofErr w:type="spellStart"/>
            <w:r w:rsidR="00B515DD">
              <w:t>Oubenalla</w:t>
            </w:r>
            <w:proofErr w:type="spellEnd"/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755C9" w:rsidRPr="00A71569" w:rsidRDefault="002755C9" w:rsidP="002755C9">
            <w:pPr>
              <w:pStyle w:val="Contenudetableau"/>
              <w:jc w:val="center"/>
            </w:pPr>
            <w:r w:rsidRPr="00A71569">
              <w:t>11-12 Septembre 2020</w:t>
            </w:r>
          </w:p>
          <w:p w:rsidR="00C863DD" w:rsidRPr="00A71569" w:rsidRDefault="002755C9" w:rsidP="002755C9">
            <w:pPr>
              <w:pStyle w:val="Contenudetableau"/>
              <w:jc w:val="center"/>
            </w:pPr>
            <w:r w:rsidRPr="00A71569">
              <w:t>15h00-18h00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5C9" w:rsidRPr="00A71569" w:rsidRDefault="00A71569" w:rsidP="002755C9">
            <w:pPr>
              <w:pStyle w:val="Contenudetableau"/>
              <w:jc w:val="center"/>
            </w:pPr>
            <w:r w:rsidRPr="00A71569">
              <w:t>24</w:t>
            </w:r>
            <w:r w:rsidR="002755C9" w:rsidRPr="00A71569">
              <w:t>/09/2020</w:t>
            </w:r>
          </w:p>
          <w:p w:rsidR="00C863DD" w:rsidRPr="00A71569" w:rsidRDefault="002755C9" w:rsidP="002755C9">
            <w:pPr>
              <w:tabs>
                <w:tab w:val="left" w:pos="930"/>
              </w:tabs>
              <w:jc w:val="center"/>
            </w:pPr>
            <w:r w:rsidRPr="00A71569">
              <w:t>À partir du 9h00</w:t>
            </w:r>
          </w:p>
        </w:tc>
      </w:tr>
      <w:tr w:rsidR="00C863DD"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63DD" w:rsidRDefault="00755248">
            <w:pPr>
              <w:pStyle w:val="Contenudetableau"/>
              <w:jc w:val="center"/>
            </w:pPr>
            <w:r>
              <w:rPr>
                <w:b/>
                <w:bCs/>
              </w:rPr>
              <w:t>Analyse des données</w:t>
            </w:r>
          </w:p>
          <w:p w:rsidR="00C863DD" w:rsidRDefault="00755248">
            <w:pPr>
              <w:pStyle w:val="Contenudetableau"/>
              <w:jc w:val="center"/>
            </w:pPr>
            <w:r>
              <w:t xml:space="preserve">Pr. Brahim </w:t>
            </w:r>
            <w:proofErr w:type="spellStart"/>
            <w:r>
              <w:t>Ouhbi</w:t>
            </w:r>
            <w:proofErr w:type="spellEnd"/>
          </w:p>
          <w:p w:rsidR="00C863DD" w:rsidRDefault="00C863DD">
            <w:pPr>
              <w:pStyle w:val="Contenudetableau"/>
              <w:jc w:val="center"/>
            </w:pP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863DD" w:rsidRPr="00A71569" w:rsidRDefault="00755248">
            <w:pPr>
              <w:pStyle w:val="Contenudetableau"/>
              <w:jc w:val="center"/>
            </w:pPr>
            <w:r w:rsidRPr="00A71569">
              <w:t>14-15-16 Septembre 2020</w:t>
            </w:r>
          </w:p>
          <w:p w:rsidR="00C863DD" w:rsidRPr="00A71569" w:rsidRDefault="00755248">
            <w:pPr>
              <w:pStyle w:val="Contenudetableau"/>
              <w:jc w:val="center"/>
            </w:pPr>
            <w:r w:rsidRPr="00A71569">
              <w:t>15h00-18h00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55C9" w:rsidRPr="00A71569" w:rsidRDefault="00A71569" w:rsidP="002755C9">
            <w:pPr>
              <w:pStyle w:val="Contenudetableau"/>
              <w:jc w:val="center"/>
            </w:pPr>
            <w:r w:rsidRPr="00A71569">
              <w:t>25</w:t>
            </w:r>
            <w:r w:rsidR="002755C9" w:rsidRPr="00A71569">
              <w:t>/09/2020</w:t>
            </w:r>
          </w:p>
          <w:p w:rsidR="00C863DD" w:rsidRPr="00A71569" w:rsidRDefault="002755C9" w:rsidP="002755C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  <w:tr w:rsidR="00A71569" w:rsidTr="00B515DD"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</w:tcPr>
          <w:p w:rsidR="00A71569" w:rsidRPr="008A633A" w:rsidRDefault="00A71569" w:rsidP="00A71569">
            <w:pPr>
              <w:pStyle w:val="Contenudetableau"/>
              <w:jc w:val="center"/>
              <w:rPr>
                <w:b/>
                <w:bCs/>
                <w:lang w:val="en-GB"/>
              </w:rPr>
            </w:pPr>
            <w:r w:rsidRPr="008A633A">
              <w:rPr>
                <w:b/>
                <w:bCs/>
                <w:lang w:val="en-GB"/>
              </w:rPr>
              <w:t>Big Data</w:t>
            </w:r>
          </w:p>
          <w:p w:rsidR="00A71569" w:rsidRPr="008A633A" w:rsidRDefault="00A71569" w:rsidP="00A71569">
            <w:pPr>
              <w:pStyle w:val="Contenudetableau"/>
              <w:jc w:val="center"/>
              <w:rPr>
                <w:b/>
                <w:bCs/>
                <w:lang w:val="en-GB"/>
              </w:rPr>
            </w:pPr>
            <w:r w:rsidRPr="002B570F">
              <w:rPr>
                <w:lang w:val="en-GB"/>
              </w:rPr>
              <w:t>Pr. Noura Ahrahrou</w:t>
            </w:r>
          </w:p>
        </w:tc>
        <w:tc>
          <w:tcPr>
            <w:tcW w:w="3300" w:type="dxa"/>
            <w:tcBorders>
              <w:lef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  <w:rPr>
                <w:lang w:val="en-GB"/>
              </w:rPr>
            </w:pP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14-15-16  Septembre 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9h00-13h00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26/09/2020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  <w:tr w:rsidR="00A71569" w:rsidTr="004E57E1"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</w:tcPr>
          <w:p w:rsidR="00A71569" w:rsidRDefault="00A71569" w:rsidP="00A71569">
            <w:pPr>
              <w:pStyle w:val="Contenudetableau"/>
              <w:jc w:val="center"/>
              <w:rPr>
                <w:b/>
                <w:bCs/>
              </w:rPr>
            </w:pPr>
            <w:r w:rsidRPr="00B515DD">
              <w:rPr>
                <w:b/>
                <w:bCs/>
              </w:rPr>
              <w:t xml:space="preserve">Bases de données Avancées </w:t>
            </w:r>
          </w:p>
          <w:p w:rsidR="00A71569" w:rsidRDefault="00A71569" w:rsidP="00A71569">
            <w:pPr>
              <w:pStyle w:val="Contenudetableau"/>
              <w:jc w:val="center"/>
            </w:pPr>
            <w:r>
              <w:t>Pr. Omar El-</w:t>
            </w:r>
            <w:proofErr w:type="spellStart"/>
            <w:r>
              <w:t>Beqqali</w:t>
            </w:r>
            <w:proofErr w:type="spellEnd"/>
          </w:p>
          <w:p w:rsidR="00A71569" w:rsidRDefault="00A71569" w:rsidP="00A71569">
            <w:pPr>
              <w:pStyle w:val="Contenudetableau"/>
              <w:jc w:val="center"/>
            </w:pPr>
          </w:p>
        </w:tc>
        <w:tc>
          <w:tcPr>
            <w:tcW w:w="3300" w:type="dxa"/>
            <w:tcBorders>
              <w:lef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17 Septembre 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28/09/2020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  <w:tr w:rsidR="008A633A" w:rsidTr="004E57E1"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</w:tcPr>
          <w:p w:rsidR="008A633A" w:rsidRDefault="008A633A" w:rsidP="008A633A">
            <w:pPr>
              <w:pStyle w:val="Contenudetableau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  <w:proofErr w:type="spellStart"/>
            <w:r>
              <w:rPr>
                <w:b/>
                <w:bCs/>
              </w:rPr>
              <w:t>mining</w:t>
            </w:r>
            <w:proofErr w:type="spellEnd"/>
          </w:p>
          <w:p w:rsidR="008A633A" w:rsidRPr="00087D72" w:rsidRDefault="008A633A" w:rsidP="008A633A">
            <w:pPr>
              <w:pStyle w:val="Contenudetableau"/>
              <w:jc w:val="center"/>
              <w:rPr>
                <w:b/>
                <w:bCs/>
              </w:rPr>
            </w:pPr>
            <w:r w:rsidRPr="00853BC0">
              <w:t>Pr. Jamal RIFFI</w:t>
            </w:r>
          </w:p>
        </w:tc>
        <w:tc>
          <w:tcPr>
            <w:tcW w:w="3300" w:type="dxa"/>
            <w:tcBorders>
              <w:left w:val="single" w:sz="2" w:space="0" w:color="000000"/>
            </w:tcBorders>
            <w:shd w:val="clear" w:color="auto" w:fill="auto"/>
          </w:tcPr>
          <w:p w:rsidR="008A633A" w:rsidRPr="00A71569" w:rsidRDefault="008A633A" w:rsidP="008A633A">
            <w:pPr>
              <w:pStyle w:val="Contenudetableau"/>
              <w:jc w:val="center"/>
            </w:pPr>
          </w:p>
          <w:p w:rsidR="008A633A" w:rsidRPr="00A71569" w:rsidRDefault="008A633A" w:rsidP="008A633A">
            <w:pPr>
              <w:pStyle w:val="Contenudetableau"/>
              <w:jc w:val="center"/>
            </w:pPr>
            <w:r w:rsidRPr="00A71569">
              <w:t>18-19  Septembre 2020</w:t>
            </w:r>
          </w:p>
          <w:p w:rsidR="008A633A" w:rsidRPr="00A71569" w:rsidRDefault="008A633A" w:rsidP="008A633A">
            <w:pPr>
              <w:pStyle w:val="Contenudetableau"/>
              <w:jc w:val="center"/>
            </w:pPr>
            <w:r w:rsidRPr="00A71569">
              <w:t>à partir de 9h00, Matin</w:t>
            </w:r>
          </w:p>
          <w:p w:rsidR="008A633A" w:rsidRPr="00A71569" w:rsidRDefault="008A633A" w:rsidP="008A633A">
            <w:pPr>
              <w:pStyle w:val="Contenudetableau"/>
              <w:jc w:val="center"/>
            </w:pP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29/09/2020</w:t>
            </w:r>
          </w:p>
          <w:p w:rsidR="008A633A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  <w:tr w:rsidR="00A71569" w:rsidTr="00A71569">
        <w:tc>
          <w:tcPr>
            <w:tcW w:w="3225" w:type="dxa"/>
            <w:tcBorders>
              <w:left w:val="single" w:sz="2" w:space="0" w:color="000000"/>
            </w:tcBorders>
            <w:shd w:val="clear" w:color="auto" w:fill="auto"/>
          </w:tcPr>
          <w:p w:rsidR="00A71569" w:rsidRDefault="00A71569" w:rsidP="00A71569">
            <w:pPr>
              <w:pStyle w:val="Contenudetableau"/>
              <w:jc w:val="center"/>
              <w:rPr>
                <w:b/>
                <w:bCs/>
              </w:rPr>
            </w:pPr>
            <w:r w:rsidRPr="00B515DD">
              <w:rPr>
                <w:b/>
                <w:bCs/>
              </w:rPr>
              <w:t>Recherche opérationnelle et Programmation par contraintes</w:t>
            </w:r>
          </w:p>
          <w:p w:rsidR="00A71569" w:rsidRDefault="00A71569" w:rsidP="00A71569">
            <w:pPr>
              <w:pStyle w:val="Contenudetableau"/>
              <w:jc w:val="center"/>
            </w:pPr>
            <w:r>
              <w:t xml:space="preserve">Pr. </w:t>
            </w:r>
            <w:proofErr w:type="spellStart"/>
            <w:r>
              <w:t>Chakir</w:t>
            </w:r>
            <w:proofErr w:type="spellEnd"/>
            <w:r>
              <w:t xml:space="preserve"> </w:t>
            </w:r>
            <w:proofErr w:type="spellStart"/>
            <w:r>
              <w:t>Loqman</w:t>
            </w:r>
            <w:proofErr w:type="spellEnd"/>
          </w:p>
        </w:tc>
        <w:tc>
          <w:tcPr>
            <w:tcW w:w="3300" w:type="dxa"/>
            <w:tcBorders>
              <w:lef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21-22  Septembre 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  <w:tc>
          <w:tcPr>
            <w:tcW w:w="31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30/09/2020</w:t>
            </w:r>
          </w:p>
          <w:p w:rsidR="00A71569" w:rsidRPr="00A71569" w:rsidRDefault="00A71569" w:rsidP="00A71569">
            <w:pPr>
              <w:pStyle w:val="Contenudetableau"/>
              <w:jc w:val="center"/>
            </w:pPr>
            <w:r w:rsidRPr="00A71569">
              <w:t>À partir du 9h00</w:t>
            </w:r>
          </w:p>
        </w:tc>
      </w:tr>
    </w:tbl>
    <w:p w:rsidR="00C863DD" w:rsidRDefault="00C863DD">
      <w:pPr>
        <w:pStyle w:val="Contenudetableau"/>
        <w:rPr>
          <w:b/>
          <w:bCs/>
        </w:rPr>
      </w:pPr>
    </w:p>
    <w:p w:rsidR="00C863DD" w:rsidRDefault="00C863DD">
      <w:pPr>
        <w:pStyle w:val="Contenudetableau"/>
        <w:jc w:val="center"/>
        <w:rPr>
          <w:b/>
          <w:bCs/>
        </w:rPr>
      </w:pPr>
    </w:p>
    <w:sectPr w:rsidR="00C863D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DD"/>
    <w:rsid w:val="00087D72"/>
    <w:rsid w:val="002755C9"/>
    <w:rsid w:val="002B570F"/>
    <w:rsid w:val="004471C6"/>
    <w:rsid w:val="004627F0"/>
    <w:rsid w:val="004E57E1"/>
    <w:rsid w:val="00717B65"/>
    <w:rsid w:val="00755248"/>
    <w:rsid w:val="0083674E"/>
    <w:rsid w:val="00853BC0"/>
    <w:rsid w:val="008A633A"/>
    <w:rsid w:val="00A71569"/>
    <w:rsid w:val="00B33EDD"/>
    <w:rsid w:val="00B515DD"/>
    <w:rsid w:val="00B95044"/>
    <w:rsid w:val="00C863DD"/>
    <w:rsid w:val="00CA6653"/>
    <w:rsid w:val="00D0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24B9D-56FB-4767-B7C3-9FE11826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dc:description/>
  <cp:lastModifiedBy>Utilisateur Windows</cp:lastModifiedBy>
  <cp:revision>20</cp:revision>
  <dcterms:created xsi:type="dcterms:W3CDTF">2020-09-02T12:31:00Z</dcterms:created>
  <dcterms:modified xsi:type="dcterms:W3CDTF">2020-09-02T15:22:00Z</dcterms:modified>
  <dc:language>fr-FR</dc:language>
</cp:coreProperties>
</file>