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C9" w:rsidRPr="00E403C9" w:rsidRDefault="00E403C9" w:rsidP="00E403C9">
      <w:pPr>
        <w:shd w:val="clear" w:color="auto" w:fill="FFFFFF"/>
        <w:rPr>
          <w:rFonts w:asciiTheme="minorHAnsi" w:hAnsiTheme="minorHAnsi" w:cstheme="minorHAnsi"/>
          <w:shd w:val="clear" w:color="auto" w:fill="FFFFFF"/>
        </w:rPr>
      </w:pPr>
    </w:p>
    <w:p w:rsidR="00E403C9" w:rsidRPr="00E403C9" w:rsidRDefault="00E403C9" w:rsidP="00E403C9">
      <w:pPr>
        <w:shd w:val="clear" w:color="auto" w:fill="FFFFFF"/>
        <w:rPr>
          <w:rFonts w:asciiTheme="minorHAnsi" w:hAnsiTheme="minorHAnsi" w:cstheme="minorHAnsi"/>
          <w:shd w:val="clear" w:color="auto" w:fill="FFFFFF"/>
        </w:rPr>
      </w:pPr>
    </w:p>
    <w:p w:rsidR="00E403C9" w:rsidRPr="0014089E" w:rsidRDefault="008F7C62" w:rsidP="00145DF3">
      <w:pPr>
        <w:shd w:val="clear" w:color="auto" w:fill="FFFFFF"/>
        <w:jc w:val="center"/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</w:pPr>
      <w:r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Appel à candidature pour </w:t>
      </w:r>
      <w:r w:rsidR="00145DF3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deux</w:t>
      </w:r>
      <w:r w:rsidR="00781DC1"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Bourse</w:t>
      </w:r>
      <w:r w:rsidR="00145DF3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s</w:t>
      </w:r>
      <w:r w:rsidR="00781DC1"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</w:t>
      </w:r>
      <w:r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de recherche</w:t>
      </w:r>
      <w:r w:rsidR="00781DC1"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</w:t>
      </w:r>
      <w:r w:rsidR="005B1116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destiné aux</w:t>
      </w:r>
      <w:r w:rsidR="007F5010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doctorants</w:t>
      </w:r>
    </w:p>
    <w:p w:rsidR="00E403C9" w:rsidRPr="00E403C9" w:rsidRDefault="00E403C9" w:rsidP="00E403C9">
      <w:pPr>
        <w:shd w:val="clear" w:color="auto" w:fill="FFFFFF"/>
        <w:jc w:val="center"/>
        <w:rPr>
          <w:rFonts w:asciiTheme="minorHAnsi" w:hAnsiTheme="minorHAnsi" w:cstheme="minorHAnsi"/>
          <w:sz w:val="36"/>
          <w:szCs w:val="36"/>
          <w:shd w:val="clear" w:color="auto" w:fill="FFFFFF"/>
        </w:rPr>
      </w:pPr>
    </w:p>
    <w:p w:rsidR="008F7C62" w:rsidRPr="004446A8" w:rsidRDefault="00E403C9" w:rsidP="004254C1">
      <w:pPr>
        <w:shd w:val="clear" w:color="auto" w:fill="FFFFFF"/>
        <w:ind w:left="708"/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4446A8">
        <w:rPr>
          <w:rFonts w:asciiTheme="majorBidi" w:hAnsiTheme="majorBidi" w:cstheme="majorBidi"/>
          <w:shd w:val="clear" w:color="auto" w:fill="FFFFFF"/>
        </w:rPr>
        <w:t>Dans le</w:t>
      </w:r>
      <w:r w:rsidRPr="008F7C62">
        <w:rPr>
          <w:rFonts w:asciiTheme="minorHAnsi" w:hAnsiTheme="minorHAnsi" w:cstheme="minorHAnsi"/>
          <w:shd w:val="clear" w:color="auto" w:fill="FFFFFF"/>
        </w:rPr>
        <w:t xml:space="preserve"> </w:t>
      </w:r>
      <w:r w:rsidRPr="004446A8">
        <w:rPr>
          <w:rFonts w:asciiTheme="majorBidi" w:hAnsiTheme="majorBidi" w:cstheme="majorBidi"/>
          <w:shd w:val="clear" w:color="auto" w:fill="FFFFFF"/>
        </w:rPr>
        <w:t>cadre du Projet</w:t>
      </w:r>
      <w:r w:rsidR="00781DC1" w:rsidRPr="004446A8">
        <w:rPr>
          <w:rFonts w:asciiTheme="majorBidi" w:hAnsiTheme="majorBidi" w:cstheme="majorBidi"/>
          <w:shd w:val="clear" w:color="auto" w:fill="FFFFFF"/>
        </w:rPr>
        <w:t> </w:t>
      </w:r>
      <w:r w:rsidR="004446A8" w:rsidRPr="004446A8">
        <w:rPr>
          <w:rFonts w:asciiTheme="majorBidi" w:hAnsiTheme="majorBidi" w:cstheme="majorBidi"/>
          <w:shd w:val="clear" w:color="auto" w:fill="FFFFFF"/>
        </w:rPr>
        <w:t>PMA</w:t>
      </w:r>
      <w:r w:rsidR="003A0ECB">
        <w:rPr>
          <w:rFonts w:asciiTheme="majorBidi" w:hAnsiTheme="majorBidi" w:cstheme="majorBidi"/>
          <w:shd w:val="clear" w:color="auto" w:fill="FFFFFF"/>
        </w:rPr>
        <w:t xml:space="preserve"> </w:t>
      </w:r>
      <w:r w:rsidR="003F40DC" w:rsidRPr="004446A8">
        <w:rPr>
          <w:rFonts w:asciiTheme="majorBidi" w:hAnsiTheme="majorBidi" w:cstheme="majorBidi"/>
          <w:shd w:val="clear" w:color="auto" w:fill="FFFFFF"/>
        </w:rPr>
        <w:t>"</w:t>
      </w:r>
      <w:r w:rsidR="003A0ECB" w:rsidRPr="003A0ECB">
        <w:rPr>
          <w:rFonts w:asciiTheme="majorBidi" w:hAnsiTheme="majorBidi" w:cstheme="majorBidi"/>
        </w:rPr>
        <w:t xml:space="preserve">Qualité nutritionnelle et coronavirus : Etude statistique et élaboration des modèles alimentaires </w:t>
      </w:r>
      <w:r w:rsidR="003F40DC" w:rsidRPr="003A0ECB">
        <w:rPr>
          <w:rFonts w:asciiTheme="majorBidi" w:hAnsiTheme="majorBidi" w:cstheme="majorBidi"/>
        </w:rPr>
        <w:t>"</w:t>
      </w:r>
      <w:r w:rsidR="00781DC1" w:rsidRPr="003A0ECB">
        <w:rPr>
          <w:rFonts w:asciiTheme="majorBidi" w:hAnsiTheme="majorBidi" w:cstheme="majorBidi"/>
        </w:rPr>
        <w:t>,</w:t>
      </w:r>
      <w:r w:rsidR="004446A8" w:rsidRPr="004446A8">
        <w:rPr>
          <w:rFonts w:asciiTheme="majorBidi" w:hAnsiTheme="majorBidi" w:cstheme="majorBidi"/>
        </w:rPr>
        <w:t xml:space="preserve"> </w:t>
      </w:r>
      <w:r w:rsidR="004254C1">
        <w:rPr>
          <w:rFonts w:asciiTheme="majorBidi" w:hAnsiTheme="majorBidi" w:cstheme="majorBidi"/>
        </w:rPr>
        <w:t>le l</w:t>
      </w:r>
      <w:r w:rsidR="004446A8" w:rsidRPr="004446A8">
        <w:rPr>
          <w:rFonts w:asciiTheme="majorBidi" w:hAnsiTheme="majorBidi" w:cstheme="majorBidi"/>
        </w:rPr>
        <w:t>aboratoire d’ingénierie d’électrochimie, de modélisation et d’environnement</w:t>
      </w:r>
      <w:r w:rsidR="004446A8" w:rsidRPr="004446A8">
        <w:rPr>
          <w:rFonts w:asciiTheme="majorBidi" w:hAnsiTheme="majorBidi" w:cstheme="majorBidi"/>
          <w:shd w:val="clear" w:color="auto" w:fill="FFFFFF"/>
        </w:rPr>
        <w:t xml:space="preserve"> </w:t>
      </w:r>
      <w:r w:rsidR="0002237C" w:rsidRPr="004446A8">
        <w:rPr>
          <w:rFonts w:asciiTheme="majorBidi" w:hAnsiTheme="majorBidi" w:cstheme="majorBidi"/>
          <w:shd w:val="clear" w:color="auto" w:fill="FFFFFF"/>
        </w:rPr>
        <w:t xml:space="preserve">de </w:t>
      </w:r>
      <w:r w:rsidR="004446A8" w:rsidRPr="004446A8">
        <w:rPr>
          <w:rFonts w:asciiTheme="majorBidi" w:hAnsiTheme="majorBidi" w:cstheme="majorBidi"/>
          <w:shd w:val="clear" w:color="auto" w:fill="FFFFFF"/>
        </w:rPr>
        <w:t xml:space="preserve">la </w:t>
      </w:r>
      <w:r w:rsidR="004446A8" w:rsidRPr="004446A8">
        <w:rPr>
          <w:rFonts w:asciiTheme="majorBidi" w:hAnsiTheme="majorBidi" w:cstheme="majorBidi"/>
        </w:rPr>
        <w:t xml:space="preserve">Faculté des Sciences </w:t>
      </w:r>
      <w:proofErr w:type="spellStart"/>
      <w:r w:rsidR="004446A8" w:rsidRPr="004446A8">
        <w:rPr>
          <w:rFonts w:asciiTheme="majorBidi" w:hAnsiTheme="majorBidi" w:cstheme="majorBidi"/>
        </w:rPr>
        <w:t>Dhar</w:t>
      </w:r>
      <w:proofErr w:type="spellEnd"/>
      <w:r w:rsidR="004446A8" w:rsidRPr="004446A8">
        <w:rPr>
          <w:rFonts w:asciiTheme="majorBidi" w:hAnsiTheme="majorBidi" w:cstheme="majorBidi"/>
        </w:rPr>
        <w:t xml:space="preserve"> El </w:t>
      </w:r>
      <w:proofErr w:type="spellStart"/>
      <w:r w:rsidR="004446A8" w:rsidRPr="004446A8">
        <w:rPr>
          <w:rFonts w:asciiTheme="majorBidi" w:hAnsiTheme="majorBidi" w:cstheme="majorBidi"/>
        </w:rPr>
        <w:t>Mahraz</w:t>
      </w:r>
      <w:proofErr w:type="spellEnd"/>
      <w:r w:rsidR="004446A8" w:rsidRPr="004446A8">
        <w:rPr>
          <w:rFonts w:asciiTheme="majorBidi" w:hAnsiTheme="majorBidi" w:cstheme="majorBidi"/>
          <w:shd w:val="clear" w:color="auto" w:fill="FFFFFF"/>
        </w:rPr>
        <w:t xml:space="preserve"> </w:t>
      </w:r>
      <w:r w:rsidR="0002237C" w:rsidRPr="004446A8">
        <w:rPr>
          <w:rFonts w:asciiTheme="majorBidi" w:hAnsiTheme="majorBidi" w:cstheme="majorBidi"/>
          <w:shd w:val="clear" w:color="auto" w:fill="FFFFFF"/>
        </w:rPr>
        <w:t xml:space="preserve">de Fès, </w:t>
      </w:r>
      <w:r w:rsidRPr="004446A8">
        <w:rPr>
          <w:rFonts w:asciiTheme="majorBidi" w:hAnsiTheme="majorBidi" w:cstheme="majorBidi"/>
        </w:rPr>
        <w:t xml:space="preserve">lance un appel à candidature pour </w:t>
      </w:r>
      <w:r w:rsidR="00FE3F9D">
        <w:rPr>
          <w:rFonts w:asciiTheme="majorBidi" w:hAnsiTheme="majorBidi" w:cstheme="majorBidi"/>
        </w:rPr>
        <w:t xml:space="preserve">deux </w:t>
      </w:r>
      <w:r w:rsidR="00781DC1" w:rsidRPr="004446A8">
        <w:rPr>
          <w:rFonts w:asciiTheme="majorBidi" w:hAnsiTheme="majorBidi" w:cstheme="majorBidi"/>
        </w:rPr>
        <w:t>(0</w:t>
      </w:r>
      <w:r w:rsidR="00FE3F9D">
        <w:rPr>
          <w:rFonts w:asciiTheme="majorBidi" w:hAnsiTheme="majorBidi" w:cstheme="majorBidi"/>
        </w:rPr>
        <w:t>2</w:t>
      </w:r>
      <w:r w:rsidR="00781DC1" w:rsidRPr="004446A8">
        <w:rPr>
          <w:rFonts w:asciiTheme="majorBidi" w:hAnsiTheme="majorBidi" w:cstheme="majorBidi"/>
        </w:rPr>
        <w:t>) bourse</w:t>
      </w:r>
      <w:r w:rsidR="00FE3F9D">
        <w:rPr>
          <w:rFonts w:asciiTheme="majorBidi" w:hAnsiTheme="majorBidi" w:cstheme="majorBidi"/>
        </w:rPr>
        <w:t>s</w:t>
      </w:r>
      <w:r w:rsidR="008F7C62" w:rsidRPr="004446A8">
        <w:rPr>
          <w:rFonts w:asciiTheme="majorBidi" w:hAnsiTheme="majorBidi" w:cstheme="majorBidi"/>
        </w:rPr>
        <w:t xml:space="preserve"> </w:t>
      </w:r>
      <w:r w:rsidR="005B1116">
        <w:rPr>
          <w:rFonts w:asciiTheme="majorBidi" w:hAnsiTheme="majorBidi" w:cstheme="majorBidi"/>
        </w:rPr>
        <w:t>doctorale</w:t>
      </w:r>
      <w:r w:rsidR="00781DC1" w:rsidRPr="004446A8">
        <w:rPr>
          <w:rFonts w:asciiTheme="majorBidi" w:hAnsiTheme="majorBidi" w:cstheme="majorBidi"/>
        </w:rPr>
        <w:t xml:space="preserve"> </w:t>
      </w:r>
      <w:r w:rsidR="008F7C62" w:rsidRPr="004446A8">
        <w:rPr>
          <w:rFonts w:asciiTheme="majorBidi" w:hAnsiTheme="majorBidi" w:cstheme="majorBidi"/>
        </w:rPr>
        <w:t xml:space="preserve">pour </w:t>
      </w:r>
      <w:r w:rsidRPr="004446A8">
        <w:rPr>
          <w:rStyle w:val="wbzude"/>
          <w:rFonts w:asciiTheme="majorBidi" w:hAnsiTheme="majorBidi" w:cstheme="majorBidi"/>
          <w:shd w:val="clear" w:color="auto" w:fill="FFFFFF"/>
        </w:rPr>
        <w:t>une durée de</w:t>
      </w:r>
      <w:r w:rsidR="00781DC1" w:rsidRPr="004446A8">
        <w:rPr>
          <w:rStyle w:val="wbzude"/>
          <w:rFonts w:asciiTheme="majorBidi" w:hAnsiTheme="majorBidi" w:cstheme="majorBidi"/>
          <w:shd w:val="clear" w:color="auto" w:fill="FFFFFF"/>
        </w:rPr>
        <w:t> </w:t>
      </w:r>
      <w:r w:rsidR="003F40DC" w:rsidRPr="004446A8">
        <w:rPr>
          <w:rStyle w:val="wbzude"/>
          <w:rFonts w:asciiTheme="majorBidi" w:hAnsiTheme="majorBidi" w:cstheme="majorBidi"/>
          <w:shd w:val="clear" w:color="auto" w:fill="FFFFFF"/>
        </w:rPr>
        <w:t xml:space="preserve">six </w:t>
      </w:r>
      <w:r w:rsidRPr="004446A8">
        <w:rPr>
          <w:rStyle w:val="wbzude"/>
          <w:rFonts w:asciiTheme="majorBidi" w:hAnsiTheme="majorBidi" w:cstheme="majorBidi"/>
          <w:shd w:val="clear" w:color="auto" w:fill="FFFFFF"/>
        </w:rPr>
        <w:t>mois</w:t>
      </w:r>
      <w:r w:rsidR="00781DC1" w:rsidRPr="004446A8">
        <w:rPr>
          <w:rStyle w:val="wbzude"/>
          <w:rFonts w:asciiTheme="majorBidi" w:hAnsiTheme="majorBidi" w:cstheme="majorBidi"/>
          <w:shd w:val="clear" w:color="auto" w:fill="FFFFFF"/>
        </w:rPr>
        <w:t>.</w:t>
      </w:r>
    </w:p>
    <w:p w:rsidR="008F7C62" w:rsidRPr="004446A8" w:rsidRDefault="008F7C62" w:rsidP="008F7C62">
      <w:pPr>
        <w:shd w:val="clear" w:color="auto" w:fill="FFFFFF"/>
        <w:rPr>
          <w:rStyle w:val="wbzude"/>
          <w:rFonts w:asciiTheme="majorBidi" w:hAnsiTheme="majorBidi" w:cstheme="majorBidi"/>
          <w:shd w:val="clear" w:color="auto" w:fill="FFFFFF"/>
        </w:rPr>
      </w:pPr>
    </w:p>
    <w:p w:rsidR="00E403C9" w:rsidRDefault="00E403C9" w:rsidP="00E403C9">
      <w:pPr>
        <w:jc w:val="both"/>
        <w:rPr>
          <w:rStyle w:val="wbzude"/>
          <w:rFonts w:asciiTheme="minorHAnsi" w:hAnsiTheme="minorHAnsi" w:cstheme="minorHAnsi"/>
          <w:b/>
          <w:bCs/>
          <w:shd w:val="clear" w:color="auto" w:fill="FFFFFF"/>
        </w:rPr>
      </w:pPr>
    </w:p>
    <w:p w:rsidR="00E403C9" w:rsidRPr="0014089E" w:rsidRDefault="00E403C9" w:rsidP="00E403C9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DESCRIPTION DU POSTE : </w:t>
      </w:r>
    </w:p>
    <w:p w:rsidR="004C35C9" w:rsidRPr="004C35C9" w:rsidRDefault="00E403C9" w:rsidP="004C35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Être </w:t>
      </w:r>
      <w:r w:rsidR="005B1116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doctorant</w:t>
      </w:r>
      <w:r w:rsidR="008F7C62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dans le domaine </w:t>
      </w:r>
      <w:r w:rsidR="00781DC1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de </w:t>
      </w:r>
      <w:r w:rsidR="004C35C9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"Chimie Fondamentale et Appliqué"</w:t>
      </w:r>
    </w:p>
    <w:p w:rsidR="00971594" w:rsidRPr="0014089E" w:rsidRDefault="00971594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Non fonctionnaire et non salarié</w:t>
      </w:r>
    </w:p>
    <w:p w:rsidR="00E403C9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Capacité à définir comme à suivre une démarche scientifique </w:t>
      </w:r>
    </w:p>
    <w:p w:rsidR="00E403C9" w:rsidRPr="003A0ECB" w:rsidRDefault="00E403C9" w:rsidP="003A0ECB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3A0ECB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De bonnes connaissances</w:t>
      </w:r>
      <w:r w:rsidR="003A0ECB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au niveau de l’u</w:t>
      </w:r>
      <w:r w:rsidR="003A0ECB" w:rsidRPr="003A0ECB">
        <w:rPr>
          <w:rFonts w:ascii="Times New Roman" w:hAnsi="Times New Roman"/>
          <w:sz w:val="24"/>
          <w:szCs w:val="24"/>
          <w:lang w:val="fr-FR"/>
        </w:rPr>
        <w:t>tilisation des outils statistiques pour traiter</w:t>
      </w:r>
      <w:r w:rsidR="003A0ECB">
        <w:rPr>
          <w:rFonts w:ascii="Times New Roman" w:hAnsi="Times New Roman"/>
          <w:sz w:val="24"/>
          <w:szCs w:val="24"/>
          <w:lang w:val="fr-FR"/>
        </w:rPr>
        <w:t xml:space="preserve"> d</w:t>
      </w:r>
      <w:r w:rsidR="003A0ECB" w:rsidRPr="003A0ECB">
        <w:rPr>
          <w:rFonts w:ascii="Times New Roman" w:hAnsi="Times New Roman"/>
          <w:sz w:val="24"/>
          <w:szCs w:val="24"/>
          <w:lang w:val="fr-FR"/>
        </w:rPr>
        <w:t>es données</w:t>
      </w:r>
      <w:r w:rsidR="003A0ECB">
        <w:rPr>
          <w:rFonts w:ascii="Times New Roman" w:hAnsi="Times New Roman"/>
          <w:sz w:val="24"/>
          <w:szCs w:val="24"/>
          <w:lang w:val="fr-FR"/>
        </w:rPr>
        <w:t xml:space="preserve"> scientifique</w:t>
      </w:r>
      <w:r w:rsidR="003A0ECB" w:rsidRPr="003A0ECB">
        <w:rPr>
          <w:rFonts w:ascii="Times New Roman" w:hAnsi="Times New Roman"/>
          <w:sz w:val="24"/>
          <w:szCs w:val="24"/>
          <w:lang w:val="fr-FR"/>
        </w:rPr>
        <w:t>.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Bonnes capa</w:t>
      </w:r>
      <w:r w:rsidR="00971594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cités rédactionnelles et orales,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Maîtrise du français et de l’anglais</w:t>
      </w:r>
      <w:r w:rsidR="00971594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,</w:t>
      </w:r>
    </w:p>
    <w:p w:rsidR="00E403C9" w:rsidRPr="003A0ECB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Véritable esprit d’équipe, de comp</w:t>
      </w:r>
      <w:r w:rsidR="00971594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lémentarité et de collaboration.</w:t>
      </w:r>
    </w:p>
    <w:p w:rsidR="00E403C9" w:rsidRPr="0014089E" w:rsidRDefault="00E403C9" w:rsidP="00E403C9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DOSSIER DE CANDIDATURE : </w:t>
      </w:r>
    </w:p>
    <w:p w:rsidR="00E403C9" w:rsidRPr="0014089E" w:rsidRDefault="00E403C9" w:rsidP="00E403C9">
      <w:pPr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shd w:val="clear" w:color="auto" w:fill="FFFFFF"/>
        </w:rPr>
        <w:t xml:space="preserve">Candidature à faire parvenir </w:t>
      </w: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par </w:t>
      </w:r>
      <w:r w:rsidR="008C6062"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e</w:t>
      </w:r>
      <w:r w:rsidR="008B7A3D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-</w:t>
      </w: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mail</w:t>
      </w:r>
      <w:r w:rsidRPr="0014089E">
        <w:rPr>
          <w:rStyle w:val="wbzude"/>
          <w:rFonts w:asciiTheme="majorBidi" w:hAnsiTheme="majorBidi" w:cstheme="majorBidi"/>
          <w:shd w:val="clear" w:color="auto" w:fill="FFFFFF"/>
        </w:rPr>
        <w:t xml:space="preserve"> avec les documents cités ci-dessous : </w:t>
      </w:r>
    </w:p>
    <w:p w:rsidR="00E403C9" w:rsidRPr="0014089E" w:rsidRDefault="00E403C9" w:rsidP="006859A1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CV détaillé </w:t>
      </w:r>
      <w:r w:rsidR="008F7C62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du candidat </w:t>
      </w:r>
      <w:r w:rsidR="00CC35CC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(maximum 3 pages)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Lettre de motivation, maximum 1 page </w:t>
      </w:r>
    </w:p>
    <w:p w:rsidR="00E403C9" w:rsidRPr="0014089E" w:rsidRDefault="00CC35CC" w:rsidP="00CC35CC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2 r</w:t>
      </w:r>
      <w:r w:rsidR="00E403C9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éférences à contacter </w:t>
      </w: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(emails)</w:t>
      </w:r>
    </w:p>
    <w:p w:rsidR="00451247" w:rsidRPr="0014089E" w:rsidRDefault="0014089E" w:rsidP="00451247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CONTACT MAIL : </w:t>
      </w:r>
    </w:p>
    <w:p w:rsidR="00451247" w:rsidRPr="003E48EE" w:rsidRDefault="00E403C9" w:rsidP="00451247">
      <w:pPr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3E48EE">
        <w:rPr>
          <w:rStyle w:val="wbzude"/>
          <w:rFonts w:asciiTheme="majorBidi" w:hAnsiTheme="majorBidi" w:cstheme="majorBidi"/>
          <w:shd w:val="clear" w:color="auto" w:fill="FFFFFF"/>
        </w:rPr>
        <w:t xml:space="preserve">Prière d’envoyer les documents susmentionnés </w:t>
      </w:r>
      <w:r w:rsidR="00451247" w:rsidRPr="003E48EE">
        <w:rPr>
          <w:rStyle w:val="wbzude"/>
          <w:rFonts w:asciiTheme="majorBidi" w:hAnsiTheme="majorBidi" w:cstheme="majorBidi"/>
          <w:bCs/>
          <w:shd w:val="clear" w:color="auto" w:fill="FFFFFF"/>
        </w:rPr>
        <w:t>par E-mail à l’adresse suivante</w:t>
      </w:r>
      <w:r w:rsidRPr="003E48EE">
        <w:rPr>
          <w:rStyle w:val="wbzude"/>
          <w:rFonts w:asciiTheme="majorBidi" w:hAnsiTheme="majorBidi" w:cstheme="majorBidi"/>
          <w:shd w:val="clear" w:color="auto" w:fill="FFFFFF"/>
        </w:rPr>
        <w:t>:</w:t>
      </w:r>
      <w:r w:rsidR="00781DC1" w:rsidRPr="003E48EE">
        <w:rPr>
          <w:rStyle w:val="wbzude"/>
          <w:rFonts w:asciiTheme="majorBidi" w:hAnsiTheme="majorBidi" w:cstheme="majorBidi"/>
          <w:shd w:val="clear" w:color="auto" w:fill="FFFFFF"/>
        </w:rPr>
        <w:t> </w:t>
      </w:r>
    </w:p>
    <w:p w:rsidR="00E403C9" w:rsidRPr="003E48EE" w:rsidRDefault="003D0114" w:rsidP="008B7A3D">
      <w:pPr>
        <w:jc w:val="both"/>
        <w:rPr>
          <w:rFonts w:asciiTheme="majorBidi" w:hAnsiTheme="majorBidi" w:cstheme="majorBidi"/>
          <w:b/>
          <w:bCs/>
          <w:u w:val="single"/>
          <w:shd w:val="clear" w:color="auto" w:fill="FFFFFF"/>
        </w:rPr>
      </w:pPr>
      <w:r>
        <w:rPr>
          <w:rFonts w:asciiTheme="majorBidi" w:hAnsiTheme="majorBidi" w:cstheme="majorBidi"/>
          <w:u w:val="single"/>
          <w:shd w:val="clear" w:color="auto" w:fill="FFFFFF"/>
        </w:rPr>
        <w:t>post.doc.usmba</w:t>
      </w:r>
      <w:r w:rsidR="008B7A3D">
        <w:rPr>
          <w:rFonts w:asciiTheme="majorBidi" w:hAnsiTheme="majorBidi" w:cstheme="majorBidi"/>
          <w:u w:val="single"/>
          <w:shd w:val="clear" w:color="auto" w:fill="FFFFFF"/>
        </w:rPr>
        <w:t>2020</w:t>
      </w:r>
      <w:r w:rsidR="004446A8" w:rsidRPr="003E48EE">
        <w:rPr>
          <w:rFonts w:asciiTheme="majorBidi" w:hAnsiTheme="majorBidi" w:cstheme="majorBidi"/>
          <w:u w:val="single"/>
          <w:shd w:val="clear" w:color="auto" w:fill="FFFFFF"/>
        </w:rPr>
        <w:t>@</w:t>
      </w:r>
      <w:r w:rsidR="008B7A3D">
        <w:rPr>
          <w:rFonts w:asciiTheme="majorBidi" w:hAnsiTheme="majorBidi" w:cstheme="majorBidi"/>
          <w:u w:val="single"/>
          <w:shd w:val="clear" w:color="auto" w:fill="FFFFFF"/>
        </w:rPr>
        <w:t>gmail.com</w:t>
      </w:r>
    </w:p>
    <w:p w:rsidR="00E403C9" w:rsidRPr="00E403C9" w:rsidRDefault="00E403C9" w:rsidP="00E403C9">
      <w:pPr>
        <w:jc w:val="both"/>
        <w:rPr>
          <w:rStyle w:val="wbzude"/>
          <w:rFonts w:asciiTheme="minorHAnsi" w:hAnsiTheme="minorHAnsi" w:cstheme="minorHAnsi"/>
          <w:shd w:val="clear" w:color="auto" w:fill="FFFFFF"/>
        </w:rPr>
      </w:pPr>
    </w:p>
    <w:p w:rsidR="00E403C9" w:rsidRPr="003E48EE" w:rsidRDefault="003E48EE" w:rsidP="00E403C9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3E48E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AUTRES INFORMATIONS :</w:t>
      </w:r>
    </w:p>
    <w:p w:rsidR="00E403C9" w:rsidRPr="00EC7F88" w:rsidRDefault="00E403C9" w:rsidP="004C35C9">
      <w:pPr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3E48EE">
        <w:rPr>
          <w:rStyle w:val="wbzude"/>
          <w:rFonts w:asciiTheme="majorBidi" w:hAnsiTheme="majorBidi" w:cstheme="majorBidi"/>
          <w:shd w:val="clear" w:color="auto" w:fill="FFFFFF"/>
        </w:rPr>
        <w:t xml:space="preserve">Les candidatures sont à </w:t>
      </w:r>
      <w:r w:rsidRPr="00EC7F88">
        <w:rPr>
          <w:rStyle w:val="wbzude"/>
          <w:rFonts w:asciiTheme="majorBidi" w:hAnsiTheme="majorBidi" w:cstheme="majorBidi"/>
          <w:shd w:val="clear" w:color="auto" w:fill="FFFFFF"/>
        </w:rPr>
        <w:t xml:space="preserve">envoyer, </w:t>
      </w:r>
      <w:r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>avant le</w:t>
      </w:r>
      <w:r w:rsidR="00781DC1"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> </w:t>
      </w:r>
      <w:r w:rsidR="00EC7F88"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>15 octobre</w:t>
      </w:r>
      <w:r w:rsidR="003F40DC"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 </w:t>
      </w:r>
      <w:r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>20</w:t>
      </w:r>
      <w:r w:rsidR="00910A57"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>20</w:t>
      </w:r>
      <w:r w:rsidR="00826FA3" w:rsidRPr="00EC7F88">
        <w:rPr>
          <w:rStyle w:val="wbzude"/>
          <w:rFonts w:asciiTheme="majorBidi" w:hAnsiTheme="majorBidi" w:cstheme="majorBidi"/>
          <w:shd w:val="clear" w:color="auto" w:fill="FFFFFF"/>
        </w:rPr>
        <w:t>.</w:t>
      </w:r>
    </w:p>
    <w:p w:rsidR="00826FA3" w:rsidRPr="00971594" w:rsidRDefault="00826FA3" w:rsidP="00826FA3">
      <w:pPr>
        <w:jc w:val="both"/>
        <w:rPr>
          <w:rStyle w:val="wbzude"/>
          <w:rFonts w:asciiTheme="minorHAnsi" w:hAnsiTheme="minorHAnsi" w:cstheme="minorHAnsi"/>
          <w:b/>
          <w:sz w:val="28"/>
          <w:szCs w:val="28"/>
          <w:shd w:val="clear" w:color="auto" w:fill="FFFFFF"/>
        </w:rPr>
      </w:pPr>
      <w:r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La sélection se fera sur </w:t>
      </w:r>
      <w:r w:rsidR="00781DC1"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l’étude de </w:t>
      </w:r>
      <w:r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>dossier</w:t>
      </w:r>
      <w:r w:rsidR="00971594" w:rsidRPr="00EC7F88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 et entretien.</w:t>
      </w:r>
      <w:r w:rsidR="00971594" w:rsidRPr="003E48EE">
        <w:rPr>
          <w:rStyle w:val="wbzude"/>
          <w:rFonts w:asciiTheme="minorHAnsi" w:hAnsiTheme="minorHAnsi" w:cstheme="minorHAnsi"/>
          <w:b/>
          <w:shd w:val="clear" w:color="auto" w:fill="FFFFFF"/>
        </w:rPr>
        <w:t xml:space="preserve"> </w:t>
      </w:r>
    </w:p>
    <w:p w:rsidR="00826FA3" w:rsidRPr="00E403C9" w:rsidRDefault="00826FA3" w:rsidP="00E403C9">
      <w:pPr>
        <w:jc w:val="both"/>
        <w:rPr>
          <w:rFonts w:asciiTheme="minorHAnsi" w:hAnsiTheme="minorHAnsi" w:cstheme="minorHAnsi"/>
        </w:rPr>
      </w:pPr>
    </w:p>
    <w:p w:rsidR="00671D97" w:rsidRPr="00E403C9" w:rsidRDefault="00671D97" w:rsidP="00E403C9">
      <w:pPr>
        <w:shd w:val="clear" w:color="auto" w:fill="FFFFFF"/>
        <w:ind w:right="-288"/>
        <w:jc w:val="both"/>
        <w:rPr>
          <w:rFonts w:asciiTheme="minorHAnsi" w:hAnsiTheme="minorHAnsi" w:cstheme="minorHAnsi"/>
          <w:color w:val="000000"/>
        </w:rPr>
      </w:pPr>
    </w:p>
    <w:sectPr w:rsidR="00671D97" w:rsidRPr="00E403C9" w:rsidSect="004512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4" w:right="1558" w:bottom="993" w:left="1560" w:header="142" w:footer="3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972" w:rsidRDefault="00633972" w:rsidP="00486DDD">
      <w:r>
        <w:separator/>
      </w:r>
    </w:p>
  </w:endnote>
  <w:endnote w:type="continuationSeparator" w:id="0">
    <w:p w:rsidR="00633972" w:rsidRDefault="00633972" w:rsidP="00486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972" w:rsidRDefault="00633972" w:rsidP="00486DDD">
      <w:r>
        <w:separator/>
      </w:r>
    </w:p>
  </w:footnote>
  <w:footnote w:type="continuationSeparator" w:id="0">
    <w:p w:rsidR="00633972" w:rsidRDefault="00633972" w:rsidP="00486D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834" w:rsidRDefault="00417732" w:rsidP="00360834">
    <w:pPr>
      <w:ind w:left="-284"/>
      <w:rPr>
        <w:sz w:val="20"/>
        <w:szCs w:val="20"/>
        <w:lang w:bidi="ar-MA"/>
      </w:rPr>
    </w:pPr>
    <w:r w:rsidRPr="0041773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2" type="#_x0000_t202" style="position:absolute;left:0;text-align:left;margin-left:312.25pt;margin-top:11.25pt;width:184.9pt;height:93.5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" strokecolor="white">
          <v:textbox>
            <w:txbxContent>
              <w:p w:rsidR="008D7CF4" w:rsidRPr="00534098" w:rsidRDefault="008D7CF4" w:rsidP="008D7CF4">
                <w:pPr>
                  <w:bidi/>
                  <w:jc w:val="center"/>
                  <w:rPr>
                    <w:b/>
                    <w:bCs/>
                    <w:sz w:val="26"/>
                    <w:szCs w:val="26"/>
                    <w:rtl/>
                    <w:lang w:bidi="ar-MA"/>
                  </w:rPr>
                </w:pPr>
                <w:proofErr w:type="gramStart"/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المملك</w:t>
                </w:r>
                <w:r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ـ</w:t>
                </w:r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ة</w:t>
                </w:r>
                <w:proofErr w:type="gramEnd"/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 xml:space="preserve"> المغربي</w:t>
                </w:r>
                <w:r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ـ</w:t>
                </w:r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ة</w:t>
                </w:r>
              </w:p>
              <w:p w:rsidR="008D7CF4" w:rsidRPr="000D5EE0" w:rsidRDefault="008D7CF4" w:rsidP="008D7CF4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lang w:bidi="ar-MA"/>
                  </w:rPr>
                </w:pPr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 xml:space="preserve">وزارة التربيـة الوطنيـة والتكويـن المهنـي </w:t>
                </w:r>
              </w:p>
              <w:p w:rsidR="008D7CF4" w:rsidRPr="000D5EE0" w:rsidRDefault="008D7CF4" w:rsidP="008D7CF4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</w:pPr>
                <w:proofErr w:type="gramStart"/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>والتعليـم</w:t>
                </w:r>
                <w:proofErr w:type="gramEnd"/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 xml:space="preserve"> العالـي والبحـث العلمـي</w:t>
                </w:r>
              </w:p>
              <w:p w:rsidR="008D7CF4" w:rsidRDefault="008D7CF4" w:rsidP="00671D97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lang w:bidi="ar-MA"/>
                  </w:rPr>
                </w:pPr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 xml:space="preserve">جامعـة سيـدي محمـد </w:t>
                </w:r>
                <w:proofErr w:type="gramStart"/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>بـن</w:t>
                </w:r>
                <w:proofErr w:type="gramEnd"/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 xml:space="preserve"> عبـد الله</w:t>
                </w:r>
              </w:p>
              <w:p w:rsidR="00826FA3" w:rsidRDefault="00826FA3" w:rsidP="00826FA3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lang w:bidi="ar-MA"/>
                  </w:rPr>
                </w:pPr>
              </w:p>
            </w:txbxContent>
          </v:textbox>
        </v:shape>
      </w:pict>
    </w:r>
    <w:r w:rsidR="009F762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2418080</wp:posOffset>
          </wp:positionH>
          <wp:positionV relativeFrom="paragraph">
            <wp:posOffset>90805</wp:posOffset>
          </wp:positionV>
          <wp:extent cx="1250950" cy="1295400"/>
          <wp:effectExtent l="19050" t="0" r="6350" b="0"/>
          <wp:wrapNone/>
          <wp:docPr id="12" name="Image 1" descr="D:\Secretariat Decanat FPT\Secrétariat\LOGOS\logo_rectoratArabe_vectorisé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:\Secretariat Decanat FPT\Secrétariat\LOGOS\logo_rectoratArabe_vectorisé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17732">
      <w:rPr>
        <w:noProof/>
      </w:rPr>
      <w:pict>
        <v:shape id="Text Box 10" o:spid="_x0000_s2051" type="#_x0000_t202" style="position:absolute;left:0;text-align:left;margin-left:-39.6pt;margin-top:7.15pt;width:197.95pt;height:98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" strokecolor="white">
          <v:textbox>
            <w:txbxContent>
              <w:p w:rsidR="008D7CF4" w:rsidRPr="009A44E7" w:rsidRDefault="008D7CF4" w:rsidP="008D7CF4">
                <w:pPr>
                  <w:jc w:val="center"/>
                  <w:rPr>
                    <w:b/>
                    <w:bCs/>
                    <w:noProof/>
                    <w:sz w:val="22"/>
                    <w:szCs w:val="22"/>
                  </w:rPr>
                </w:pPr>
                <w:r w:rsidRPr="009A44E7">
                  <w:rPr>
                    <w:b/>
                    <w:bCs/>
                    <w:noProof/>
                    <w:sz w:val="22"/>
                    <w:szCs w:val="22"/>
                  </w:rPr>
                  <w:t>Royaume du Maroc</w:t>
                </w:r>
              </w:p>
              <w:p w:rsidR="008D7CF4" w:rsidRPr="0006703D" w:rsidRDefault="008D7CF4" w:rsidP="008D7CF4">
                <w:pPr>
                  <w:jc w:val="center"/>
                  <w:rPr>
                    <w:noProof/>
                    <w:sz w:val="22"/>
                    <w:szCs w:val="22"/>
                  </w:rPr>
                </w:pPr>
                <w:r w:rsidRPr="0006703D">
                  <w:rPr>
                    <w:noProof/>
                    <w:sz w:val="22"/>
                    <w:szCs w:val="22"/>
                  </w:rPr>
                  <w:t>Ministère de l’Éducation Nationale,               de la Formation Professionnelle,                    de l’Enseignement S</w:t>
                </w:r>
                <w:r>
                  <w:rPr>
                    <w:noProof/>
                    <w:sz w:val="22"/>
                    <w:szCs w:val="22"/>
                  </w:rPr>
                  <w:t>upérieur</w:t>
                </w:r>
              </w:p>
              <w:p w:rsidR="008D7CF4" w:rsidRPr="0006703D" w:rsidRDefault="008D7CF4" w:rsidP="008D7CF4">
                <w:pPr>
                  <w:jc w:val="center"/>
                  <w:rPr>
                    <w:noProof/>
                    <w:sz w:val="22"/>
                    <w:szCs w:val="22"/>
                  </w:rPr>
                </w:pPr>
                <w:r w:rsidRPr="0006703D">
                  <w:rPr>
                    <w:noProof/>
                    <w:sz w:val="22"/>
                    <w:szCs w:val="22"/>
                  </w:rPr>
                  <w:t xml:space="preserve">et </w:t>
                </w:r>
                <w:r>
                  <w:rPr>
                    <w:noProof/>
                    <w:sz w:val="22"/>
                    <w:szCs w:val="22"/>
                  </w:rPr>
                  <w:t xml:space="preserve">de </w:t>
                </w:r>
                <w:r w:rsidRPr="0006703D">
                  <w:rPr>
                    <w:noProof/>
                    <w:sz w:val="22"/>
                    <w:szCs w:val="22"/>
                  </w:rPr>
                  <w:t>la Recherche Scientifique</w:t>
                </w:r>
              </w:p>
              <w:p w:rsidR="008D7CF4" w:rsidRPr="0006703D" w:rsidRDefault="008D7CF4" w:rsidP="008D7CF4">
                <w:pPr>
                  <w:jc w:val="center"/>
                  <w:rPr>
                    <w:noProof/>
                    <w:sz w:val="22"/>
                    <w:szCs w:val="22"/>
                  </w:rPr>
                </w:pPr>
                <w:r w:rsidRPr="0006703D">
                  <w:rPr>
                    <w:noProof/>
                    <w:sz w:val="22"/>
                    <w:szCs w:val="22"/>
                  </w:rPr>
                  <w:t>Universite Sidi Mohamed Ben Abdellah</w:t>
                </w:r>
              </w:p>
              <w:p w:rsidR="008D7CF4" w:rsidRDefault="008D7CF4" w:rsidP="008D7CF4"/>
            </w:txbxContent>
          </v:textbox>
        </v:shape>
      </w:pict>
    </w: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>
    <w:pPr>
      <w:pStyle w:val="En-tte"/>
    </w:pPr>
  </w:p>
  <w:p w:rsidR="00360834" w:rsidRDefault="00417732" w:rsidP="00145BE5">
    <w:pPr>
      <w:pStyle w:val="En-tte"/>
      <w:tabs>
        <w:tab w:val="clear" w:pos="4536"/>
        <w:tab w:val="clear" w:pos="9072"/>
        <w:tab w:val="left" w:pos="5625"/>
      </w:tabs>
    </w:pPr>
    <w:r>
      <w:rPr>
        <w:noProof/>
      </w:rPr>
      <w:pict>
        <v:line id="Line 7" o:spid="_x0000_s2050" style="position:absolute;flip:y;z-index:251656192;visibility:visible" from="325.5pt,10.5pt" to="485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" strokeweight="4.5pt">
          <v:stroke linestyle="thinThick"/>
        </v:line>
      </w:pict>
    </w:r>
    <w:r>
      <w:rPr>
        <w:noProof/>
      </w:rPr>
      <w:pict>
        <v:line id="Line 8" o:spid="_x0000_s2049" style="position:absolute;flip:y;z-index:251657216;visibility:visible" from="-30pt,13.5pt" to="150.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" strokeweight="4.5pt">
          <v:stroke linestyle="thinThick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618EA"/>
    <w:multiLevelType w:val="hybridMultilevel"/>
    <w:tmpl w:val="E2546394"/>
    <w:lvl w:ilvl="0" w:tplc="80E679B6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455E6EF8"/>
    <w:multiLevelType w:val="hybridMultilevel"/>
    <w:tmpl w:val="C2C81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394648"/>
    <w:multiLevelType w:val="hybridMultilevel"/>
    <w:tmpl w:val="F95E11B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6FD5115"/>
    <w:multiLevelType w:val="hybridMultilevel"/>
    <w:tmpl w:val="E5A69A2E"/>
    <w:lvl w:ilvl="0" w:tplc="256C0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A9297E"/>
    <w:multiLevelType w:val="hybridMultilevel"/>
    <w:tmpl w:val="65E8E808"/>
    <w:lvl w:ilvl="0" w:tplc="ACF0FA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86DDD"/>
    <w:rsid w:val="0002237C"/>
    <w:rsid w:val="000746F3"/>
    <w:rsid w:val="000E66CA"/>
    <w:rsid w:val="000E72B9"/>
    <w:rsid w:val="00125495"/>
    <w:rsid w:val="00137DFC"/>
    <w:rsid w:val="0014089E"/>
    <w:rsid w:val="00145BE5"/>
    <w:rsid w:val="00145DF3"/>
    <w:rsid w:val="001626A9"/>
    <w:rsid w:val="001B15F1"/>
    <w:rsid w:val="001E56C0"/>
    <w:rsid w:val="002109A6"/>
    <w:rsid w:val="00231556"/>
    <w:rsid w:val="002971D2"/>
    <w:rsid w:val="002B5A3C"/>
    <w:rsid w:val="002E4371"/>
    <w:rsid w:val="00315490"/>
    <w:rsid w:val="00355B77"/>
    <w:rsid w:val="00360834"/>
    <w:rsid w:val="00375B58"/>
    <w:rsid w:val="003A0ECB"/>
    <w:rsid w:val="003B2B07"/>
    <w:rsid w:val="003D0114"/>
    <w:rsid w:val="003E48EE"/>
    <w:rsid w:val="003F0471"/>
    <w:rsid w:val="003F20B3"/>
    <w:rsid w:val="003F40DC"/>
    <w:rsid w:val="00415A67"/>
    <w:rsid w:val="00417732"/>
    <w:rsid w:val="004254C1"/>
    <w:rsid w:val="004446A8"/>
    <w:rsid w:val="00451247"/>
    <w:rsid w:val="00486DDD"/>
    <w:rsid w:val="004B6018"/>
    <w:rsid w:val="004C35C9"/>
    <w:rsid w:val="005217EE"/>
    <w:rsid w:val="00525385"/>
    <w:rsid w:val="00540E66"/>
    <w:rsid w:val="00595414"/>
    <w:rsid w:val="005B1116"/>
    <w:rsid w:val="005B2AD4"/>
    <w:rsid w:val="005B5FF7"/>
    <w:rsid w:val="005C0BBE"/>
    <w:rsid w:val="00604746"/>
    <w:rsid w:val="00633972"/>
    <w:rsid w:val="0063697C"/>
    <w:rsid w:val="00655115"/>
    <w:rsid w:val="00670854"/>
    <w:rsid w:val="00671D97"/>
    <w:rsid w:val="00684F1A"/>
    <w:rsid w:val="006859A1"/>
    <w:rsid w:val="0069470C"/>
    <w:rsid w:val="006A6320"/>
    <w:rsid w:val="0071593C"/>
    <w:rsid w:val="00725E37"/>
    <w:rsid w:val="00781DC1"/>
    <w:rsid w:val="007C562B"/>
    <w:rsid w:val="007E53B6"/>
    <w:rsid w:val="007F2568"/>
    <w:rsid w:val="007F5010"/>
    <w:rsid w:val="00826FA3"/>
    <w:rsid w:val="00873DAC"/>
    <w:rsid w:val="00890497"/>
    <w:rsid w:val="008B7A3D"/>
    <w:rsid w:val="008C6062"/>
    <w:rsid w:val="008D7B1F"/>
    <w:rsid w:val="008D7CF4"/>
    <w:rsid w:val="008E1BCA"/>
    <w:rsid w:val="008F7C62"/>
    <w:rsid w:val="00910A57"/>
    <w:rsid w:val="00912F4A"/>
    <w:rsid w:val="00946621"/>
    <w:rsid w:val="00971594"/>
    <w:rsid w:val="009C7917"/>
    <w:rsid w:val="009F762A"/>
    <w:rsid w:val="00A028A0"/>
    <w:rsid w:val="00A11230"/>
    <w:rsid w:val="00A61B6D"/>
    <w:rsid w:val="00A84282"/>
    <w:rsid w:val="00AA4C5E"/>
    <w:rsid w:val="00AA55B8"/>
    <w:rsid w:val="00AD79A0"/>
    <w:rsid w:val="00AF6A3F"/>
    <w:rsid w:val="00B01598"/>
    <w:rsid w:val="00B22EB2"/>
    <w:rsid w:val="00B23C45"/>
    <w:rsid w:val="00C121DC"/>
    <w:rsid w:val="00C230B3"/>
    <w:rsid w:val="00C3460B"/>
    <w:rsid w:val="00C54BEA"/>
    <w:rsid w:val="00C65693"/>
    <w:rsid w:val="00C85863"/>
    <w:rsid w:val="00CA1D2F"/>
    <w:rsid w:val="00CC35CC"/>
    <w:rsid w:val="00D11901"/>
    <w:rsid w:val="00D20D80"/>
    <w:rsid w:val="00D31C11"/>
    <w:rsid w:val="00D90105"/>
    <w:rsid w:val="00D93E92"/>
    <w:rsid w:val="00E1576E"/>
    <w:rsid w:val="00E3005D"/>
    <w:rsid w:val="00E403C9"/>
    <w:rsid w:val="00E93101"/>
    <w:rsid w:val="00EC7F88"/>
    <w:rsid w:val="00F24DD6"/>
    <w:rsid w:val="00F3196F"/>
    <w:rsid w:val="00F36702"/>
    <w:rsid w:val="00F535ED"/>
    <w:rsid w:val="00F545C1"/>
    <w:rsid w:val="00F66375"/>
    <w:rsid w:val="00FA4E0F"/>
    <w:rsid w:val="00FB0367"/>
    <w:rsid w:val="00FE3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DDD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403C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86D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86DD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486D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86DD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486DDD"/>
  </w:style>
  <w:style w:type="character" w:styleId="Lienhypertexte">
    <w:name w:val="Hyperlink"/>
    <w:basedOn w:val="Policepardfaut"/>
    <w:unhideWhenUsed/>
    <w:rsid w:val="00486DDD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403C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Paragraphedeliste">
    <w:name w:val="List Paragraph"/>
    <w:basedOn w:val="Normal"/>
    <w:link w:val="ParagraphedelisteCar"/>
    <w:uiPriority w:val="34"/>
    <w:qFormat/>
    <w:rsid w:val="00E403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wbzude">
    <w:name w:val="wbzude"/>
    <w:basedOn w:val="Policepardfaut"/>
    <w:rsid w:val="00E403C9"/>
  </w:style>
  <w:style w:type="character" w:customStyle="1" w:styleId="pg-2ls8">
    <w:name w:val="pg-2ls8"/>
    <w:basedOn w:val="Policepardfaut"/>
    <w:rsid w:val="008F7C62"/>
  </w:style>
  <w:style w:type="character" w:customStyle="1" w:styleId="ParagraphedelisteCar">
    <w:name w:val="Paragraphe de liste Car"/>
    <w:link w:val="Paragraphedeliste"/>
    <w:uiPriority w:val="34"/>
    <w:locked/>
    <w:rsid w:val="003A0ECB"/>
    <w:rPr>
      <w:rFonts w:asciiTheme="minorHAnsi" w:eastAsiaTheme="minorHAnsi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7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</dc:creator>
  <cp:lastModifiedBy>swift3</cp:lastModifiedBy>
  <cp:revision>4</cp:revision>
  <cp:lastPrinted>2020-02-03T08:34:00Z</cp:lastPrinted>
  <dcterms:created xsi:type="dcterms:W3CDTF">2020-09-29T15:41:00Z</dcterms:created>
  <dcterms:modified xsi:type="dcterms:W3CDTF">2020-09-29T21:20:00Z</dcterms:modified>
</cp:coreProperties>
</file>