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DC" w:rsidRDefault="00B317DC" w:rsidP="00B317DC"/>
    <w:tbl>
      <w:tblPr>
        <w:tblStyle w:val="Grilledutableau"/>
        <w:tblW w:w="13605" w:type="dxa"/>
        <w:tblInd w:w="-1507" w:type="dxa"/>
        <w:tblLayout w:type="fixed"/>
        <w:tblLook w:val="04A0" w:firstRow="1" w:lastRow="0" w:firstColumn="1" w:lastColumn="0" w:noHBand="0" w:noVBand="1"/>
      </w:tblPr>
      <w:tblGrid>
        <w:gridCol w:w="288"/>
        <w:gridCol w:w="2324"/>
        <w:gridCol w:w="1714"/>
        <w:gridCol w:w="1287"/>
        <w:gridCol w:w="880"/>
        <w:gridCol w:w="1230"/>
        <w:gridCol w:w="1402"/>
        <w:gridCol w:w="4480"/>
      </w:tblGrid>
      <w:tr w:rsidR="00B317DC" w:rsidRPr="00E3275B" w:rsidTr="00662FB3">
        <w:trPr>
          <w:trHeight w:val="559"/>
        </w:trPr>
        <w:tc>
          <w:tcPr>
            <w:tcW w:w="287" w:type="dxa"/>
          </w:tcPr>
          <w:p w:rsidR="00B317DC" w:rsidRPr="00E3275B" w:rsidRDefault="00B317DC" w:rsidP="00662F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14" w:type="dxa"/>
          </w:tcPr>
          <w:p w:rsidR="00B317DC" w:rsidRPr="00E3275B" w:rsidRDefault="00A8754B" w:rsidP="00662F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 et Prénom</w:t>
            </w:r>
          </w:p>
        </w:tc>
        <w:tc>
          <w:tcPr>
            <w:tcW w:w="1706" w:type="dxa"/>
          </w:tcPr>
          <w:p w:rsidR="00B317DC" w:rsidRPr="00E3275B" w:rsidRDefault="00B317DC" w:rsidP="00662FB3">
            <w:pPr>
              <w:rPr>
                <w:rFonts w:asciiTheme="majorBidi" w:hAnsiTheme="majorBidi" w:cstheme="majorBidi"/>
              </w:rPr>
            </w:pPr>
            <w:r w:rsidRPr="00E3275B">
              <w:rPr>
                <w:rFonts w:asciiTheme="majorBidi" w:hAnsiTheme="majorBidi" w:cstheme="majorBidi"/>
              </w:rPr>
              <w:t>CNE</w:t>
            </w:r>
          </w:p>
        </w:tc>
        <w:tc>
          <w:tcPr>
            <w:tcW w:w="1281" w:type="dxa"/>
          </w:tcPr>
          <w:p w:rsidR="00B317DC" w:rsidRPr="00E3275B" w:rsidRDefault="00B317DC" w:rsidP="00662FB3">
            <w:pPr>
              <w:rPr>
                <w:rFonts w:asciiTheme="majorBidi" w:hAnsiTheme="majorBidi" w:cstheme="majorBidi"/>
              </w:rPr>
            </w:pPr>
            <w:r w:rsidRPr="00E3275B">
              <w:rPr>
                <w:rFonts w:asciiTheme="majorBidi" w:hAnsiTheme="majorBidi" w:cstheme="majorBidi"/>
              </w:rPr>
              <w:t>CIN</w:t>
            </w:r>
          </w:p>
        </w:tc>
        <w:tc>
          <w:tcPr>
            <w:tcW w:w="876" w:type="dxa"/>
          </w:tcPr>
          <w:p w:rsidR="00B317DC" w:rsidRPr="000B16DE" w:rsidRDefault="00B317DC" w:rsidP="00662FB3">
            <w:pPr>
              <w:rPr>
                <w:rFonts w:asciiTheme="majorBidi" w:hAnsiTheme="majorBidi" w:cstheme="majorBidi"/>
                <w:b/>
                <w:bCs/>
              </w:rPr>
            </w:pPr>
            <w:r w:rsidRPr="000B16DE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B317DC" w:rsidRPr="00E3275B" w:rsidRDefault="00B317DC" w:rsidP="00662FB3">
            <w:pPr>
              <w:rPr>
                <w:rFonts w:asciiTheme="majorBidi" w:hAnsiTheme="majorBidi" w:cstheme="majorBidi"/>
              </w:rPr>
            </w:pPr>
            <w:r w:rsidRPr="00E3275B">
              <w:rPr>
                <w:rFonts w:asciiTheme="majorBidi" w:hAnsiTheme="majorBidi" w:cstheme="majorBidi"/>
              </w:rPr>
              <w:t>NATURE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B317DC" w:rsidRPr="00E3275B" w:rsidRDefault="00B317DC" w:rsidP="00662F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d’envoi</w:t>
            </w:r>
          </w:p>
        </w:tc>
        <w:tc>
          <w:tcPr>
            <w:tcW w:w="4460" w:type="dxa"/>
            <w:tcBorders>
              <w:left w:val="single" w:sz="4" w:space="0" w:color="auto"/>
            </w:tcBorders>
          </w:tcPr>
          <w:p w:rsidR="00B317DC" w:rsidRDefault="00B317DC" w:rsidP="00662F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Etat d’inscription (modules</w:t>
            </w:r>
          </w:p>
          <w:p w:rsidR="00B317DC" w:rsidRDefault="00B317DC" w:rsidP="00662F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Validés en S1, S2, S3, S4 et</w:t>
            </w:r>
          </w:p>
          <w:p w:rsidR="00B317DC" w:rsidRPr="00E3275B" w:rsidRDefault="00B317DC" w:rsidP="00662F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S5)</w:t>
            </w:r>
          </w:p>
        </w:tc>
      </w:tr>
      <w:tr w:rsidR="00B317DC" w:rsidRPr="00E3275B" w:rsidTr="00662FB3">
        <w:trPr>
          <w:trHeight w:val="586"/>
        </w:trPr>
        <w:tc>
          <w:tcPr>
            <w:tcW w:w="287" w:type="dxa"/>
          </w:tcPr>
          <w:p w:rsidR="00B317DC" w:rsidRPr="00E3275B" w:rsidRDefault="00B317DC" w:rsidP="00662F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14" w:type="dxa"/>
          </w:tcPr>
          <w:p w:rsidR="00B317DC" w:rsidRPr="000274A0" w:rsidRDefault="00B317DC" w:rsidP="00662F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………………………..…………………… ….</w:t>
            </w:r>
          </w:p>
        </w:tc>
        <w:tc>
          <w:tcPr>
            <w:tcW w:w="1706" w:type="dxa"/>
          </w:tcPr>
          <w:p w:rsidR="00B317DC" w:rsidRPr="00E3275B" w:rsidRDefault="00B317DC" w:rsidP="00662FB3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…………….......</w:t>
            </w:r>
          </w:p>
        </w:tc>
        <w:tc>
          <w:tcPr>
            <w:tcW w:w="1281" w:type="dxa"/>
          </w:tcPr>
          <w:p w:rsidR="00B317DC" w:rsidRPr="00E3275B" w:rsidRDefault="00B317DC" w:rsidP="00B317DC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…………...</w:t>
            </w:r>
          </w:p>
        </w:tc>
        <w:tc>
          <w:tcPr>
            <w:tcW w:w="876" w:type="dxa"/>
          </w:tcPr>
          <w:p w:rsidR="00B317DC" w:rsidRPr="00E3275B" w:rsidRDefault="00B317DC" w:rsidP="00662F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B317DC" w:rsidRPr="00F53A88" w:rsidRDefault="00B317DC" w:rsidP="00662FB3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Monôme ou binôme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B317DC" w:rsidRPr="004D4020" w:rsidRDefault="00B317DC" w:rsidP="00662FB3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  <w:t>../12 /2022 à ...h</w:t>
            </w:r>
          </w:p>
        </w:tc>
        <w:tc>
          <w:tcPr>
            <w:tcW w:w="4460" w:type="dxa"/>
            <w:tcBorders>
              <w:left w:val="single" w:sz="4" w:space="0" w:color="auto"/>
            </w:tcBorders>
          </w:tcPr>
          <w:p w:rsidR="00B317DC" w:rsidRPr="004D4020" w:rsidRDefault="00B317DC" w:rsidP="00662FB3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</w:p>
        </w:tc>
      </w:tr>
    </w:tbl>
    <w:p w:rsidR="00166A82" w:rsidRDefault="00166A82">
      <w:bookmarkStart w:id="0" w:name="_GoBack"/>
      <w:bookmarkEnd w:id="0"/>
    </w:p>
    <w:sectPr w:rsidR="0016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DC"/>
    <w:rsid w:val="00166A82"/>
    <w:rsid w:val="00A8754B"/>
    <w:rsid w:val="00B3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947FB-AC21-48EB-92A5-D47F08A7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7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2022-11-28T20:26:00Z</dcterms:created>
  <dcterms:modified xsi:type="dcterms:W3CDTF">2022-11-28T20:28:00Z</dcterms:modified>
</cp:coreProperties>
</file>